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24361B" w:rsidRDefault="004D593A" w:rsidP="00B75BBF">
      <w:pPr>
        <w:pStyle w:val="1"/>
        <w:shd w:val="clear" w:color="auto" w:fill="FFFFFF" w:themeFill="background1"/>
        <w:jc w:val="center"/>
        <w:rPr>
          <w:caps/>
          <w:sz w:val="28"/>
        </w:rPr>
      </w:pPr>
      <w:bookmarkStart w:id="0" w:name="_Toc30686663"/>
      <w:bookmarkStart w:id="1" w:name="_Toc30686744"/>
      <w:r w:rsidRPr="0024361B">
        <w:rPr>
          <w:caps/>
          <w:sz w:val="28"/>
        </w:rPr>
        <w:t>ОТЧЁТ</w:t>
      </w:r>
      <w:bookmarkEnd w:id="0"/>
      <w:bookmarkEnd w:id="1"/>
    </w:p>
    <w:p w:rsidR="004D593A" w:rsidRPr="0024361B" w:rsidRDefault="004D593A" w:rsidP="00B75BBF">
      <w:pPr>
        <w:pStyle w:val="23"/>
        <w:shd w:val="clear" w:color="auto" w:fill="FFFFFF" w:themeFill="background1"/>
        <w:rPr>
          <w:b/>
          <w:caps/>
        </w:rPr>
      </w:pPr>
      <w:r w:rsidRPr="0024361B">
        <w:rPr>
          <w:b/>
          <w:caps/>
        </w:rPr>
        <w:t>оБ ис</w:t>
      </w:r>
      <w:r w:rsidR="0025485F" w:rsidRPr="0024361B">
        <w:rPr>
          <w:b/>
          <w:caps/>
        </w:rPr>
        <w:t xml:space="preserve">полнениИ бюджета МУНИЦИПАЛЬНОГО </w:t>
      </w:r>
      <w:r w:rsidRPr="0024361B">
        <w:rPr>
          <w:b/>
          <w:caps/>
        </w:rPr>
        <w:t xml:space="preserve">ОБРАЗОВАНИЯ «город САРАТОВ» за </w:t>
      </w:r>
      <w:r w:rsidR="0024361B" w:rsidRPr="0024361B">
        <w:rPr>
          <w:b/>
          <w:caps/>
        </w:rPr>
        <w:t xml:space="preserve">1 </w:t>
      </w:r>
      <w:r w:rsidR="00690409">
        <w:rPr>
          <w:b/>
          <w:caps/>
        </w:rPr>
        <w:t>ПОЛУГОДИЕ</w:t>
      </w:r>
      <w:r w:rsidR="00BE11D6" w:rsidRPr="0024361B">
        <w:rPr>
          <w:b/>
          <w:caps/>
        </w:rPr>
        <w:t xml:space="preserve"> 202</w:t>
      </w:r>
      <w:r w:rsidR="0024361B" w:rsidRPr="0024361B">
        <w:rPr>
          <w:b/>
          <w:caps/>
        </w:rPr>
        <w:t>3</w:t>
      </w:r>
      <w:r w:rsidRPr="0024361B">
        <w:rPr>
          <w:b/>
          <w:caps/>
        </w:rPr>
        <w:t xml:space="preserve"> год</w:t>
      </w:r>
      <w:r w:rsidR="00BE11D6" w:rsidRPr="0024361B">
        <w:rPr>
          <w:b/>
          <w:caps/>
        </w:rPr>
        <w:t>а</w:t>
      </w:r>
    </w:p>
    <w:p w:rsidR="004D593A" w:rsidRPr="0024361B" w:rsidRDefault="004D593A" w:rsidP="00B75BBF">
      <w:pPr>
        <w:shd w:val="clear" w:color="auto" w:fill="FFFFFF" w:themeFill="background1"/>
        <w:ind w:firstLine="720"/>
        <w:jc w:val="both"/>
        <w:rPr>
          <w:sz w:val="28"/>
          <w:szCs w:val="28"/>
        </w:rPr>
      </w:pPr>
    </w:p>
    <w:p w:rsidR="00D806B5" w:rsidRPr="00A61872" w:rsidRDefault="00D806B5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2264CC">
        <w:rPr>
          <w:sz w:val="28"/>
        </w:rPr>
        <w:t xml:space="preserve">Бюджет </w:t>
      </w:r>
      <w:r w:rsidRPr="002264CC">
        <w:rPr>
          <w:sz w:val="28"/>
          <w:szCs w:val="28"/>
        </w:rPr>
        <w:t xml:space="preserve">муниципального образования «Город Саратов» </w:t>
      </w:r>
      <w:r w:rsidRPr="002264CC">
        <w:rPr>
          <w:sz w:val="28"/>
        </w:rPr>
        <w:t xml:space="preserve">за </w:t>
      </w:r>
      <w:r w:rsidR="00690409" w:rsidRPr="002264CC">
        <w:rPr>
          <w:sz w:val="28"/>
        </w:rPr>
        <w:t>I</w:t>
      </w:r>
      <w:r w:rsidR="00947839" w:rsidRPr="002264CC">
        <w:rPr>
          <w:sz w:val="28"/>
        </w:rPr>
        <w:t xml:space="preserve"> </w:t>
      </w:r>
      <w:r w:rsidR="00690409" w:rsidRPr="002264CC">
        <w:rPr>
          <w:sz w:val="28"/>
        </w:rPr>
        <w:t>полугодие</w:t>
      </w:r>
      <w:r w:rsidR="00BE11D6" w:rsidRPr="002264CC">
        <w:rPr>
          <w:sz w:val="28"/>
        </w:rPr>
        <w:t xml:space="preserve"> 202</w:t>
      </w:r>
      <w:r w:rsidR="00947839" w:rsidRPr="002264CC">
        <w:rPr>
          <w:sz w:val="28"/>
        </w:rPr>
        <w:t>3</w:t>
      </w:r>
      <w:r w:rsidRPr="002264CC">
        <w:rPr>
          <w:sz w:val="28"/>
        </w:rPr>
        <w:t xml:space="preserve"> год</w:t>
      </w:r>
      <w:r w:rsidR="00BE11D6" w:rsidRPr="002264CC">
        <w:rPr>
          <w:sz w:val="28"/>
        </w:rPr>
        <w:t>а</w:t>
      </w:r>
      <w:r w:rsidRPr="002264CC">
        <w:rPr>
          <w:sz w:val="28"/>
        </w:rPr>
        <w:t xml:space="preserve"> исполнен по доходам с учётом безвозмездных поступлений в сумме </w:t>
      </w:r>
      <w:r w:rsidR="00690409" w:rsidRPr="002264CC">
        <w:rPr>
          <w:sz w:val="28"/>
        </w:rPr>
        <w:t>13</w:t>
      </w:r>
      <w:r w:rsidR="002264CC" w:rsidRPr="002264CC">
        <w:rPr>
          <w:sz w:val="28"/>
        </w:rPr>
        <w:t> </w:t>
      </w:r>
      <w:r w:rsidR="00690409" w:rsidRPr="002264CC">
        <w:rPr>
          <w:sz w:val="28"/>
        </w:rPr>
        <w:t>512</w:t>
      </w:r>
      <w:r w:rsidR="002264CC" w:rsidRPr="002264CC">
        <w:rPr>
          <w:sz w:val="28"/>
        </w:rPr>
        <w:t xml:space="preserve"> </w:t>
      </w:r>
      <w:r w:rsidR="00021F85">
        <w:rPr>
          <w:sz w:val="28"/>
        </w:rPr>
        <w:t>979,3</w:t>
      </w:r>
      <w:r w:rsidR="00B32F5F" w:rsidRPr="002264CC">
        <w:rPr>
          <w:sz w:val="28"/>
          <w:szCs w:val="28"/>
        </w:rPr>
        <w:t xml:space="preserve"> </w:t>
      </w:r>
      <w:r w:rsidR="00B32F5F" w:rsidRPr="002264CC">
        <w:rPr>
          <w:sz w:val="28"/>
        </w:rPr>
        <w:t xml:space="preserve">тыс. руб. или </w:t>
      </w:r>
      <w:r w:rsidR="00690409" w:rsidRPr="002264CC">
        <w:rPr>
          <w:sz w:val="28"/>
        </w:rPr>
        <w:t>40,5</w:t>
      </w:r>
      <w:r w:rsidR="00B32F5F" w:rsidRPr="002264CC">
        <w:rPr>
          <w:sz w:val="28"/>
        </w:rPr>
        <w:t>% к бюджетным назначениям года</w:t>
      </w:r>
      <w:r w:rsidR="004267C6">
        <w:rPr>
          <w:sz w:val="28"/>
        </w:rPr>
        <w:t>,</w:t>
      </w:r>
      <w:r w:rsidRPr="002264CC">
        <w:rPr>
          <w:sz w:val="28"/>
        </w:rPr>
        <w:t xml:space="preserve"> по расходам исполнен в сумме </w:t>
      </w:r>
      <w:r w:rsidR="00690409" w:rsidRPr="002264CC">
        <w:rPr>
          <w:sz w:val="28"/>
        </w:rPr>
        <w:t>14</w:t>
      </w:r>
      <w:r w:rsidR="002264CC" w:rsidRPr="002264CC">
        <w:rPr>
          <w:sz w:val="28"/>
        </w:rPr>
        <w:t> </w:t>
      </w:r>
      <w:r w:rsidR="00690409" w:rsidRPr="002264CC">
        <w:rPr>
          <w:sz w:val="28"/>
        </w:rPr>
        <w:t>566</w:t>
      </w:r>
      <w:r w:rsidR="002264CC" w:rsidRPr="002264CC">
        <w:rPr>
          <w:sz w:val="28"/>
        </w:rPr>
        <w:t xml:space="preserve"> </w:t>
      </w:r>
      <w:r w:rsidR="00690409" w:rsidRPr="002264CC">
        <w:rPr>
          <w:sz w:val="28"/>
        </w:rPr>
        <w:t>316,1</w:t>
      </w:r>
      <w:r w:rsidR="00D57F42" w:rsidRPr="002264CC">
        <w:rPr>
          <w:sz w:val="28"/>
        </w:rPr>
        <w:t xml:space="preserve"> </w:t>
      </w:r>
      <w:r w:rsidRPr="002264CC">
        <w:rPr>
          <w:sz w:val="28"/>
        </w:rPr>
        <w:t xml:space="preserve">тыс. руб. или </w:t>
      </w:r>
      <w:r w:rsidR="00690409" w:rsidRPr="002264CC">
        <w:rPr>
          <w:sz w:val="28"/>
        </w:rPr>
        <w:t>41,9</w:t>
      </w:r>
      <w:r w:rsidRPr="002264CC">
        <w:rPr>
          <w:sz w:val="28"/>
        </w:rPr>
        <w:t xml:space="preserve">% к бюджетным назначениям года. </w:t>
      </w:r>
      <w:r w:rsidR="00C820BE" w:rsidRPr="002264CC">
        <w:rPr>
          <w:sz w:val="28"/>
          <w:szCs w:val="28"/>
        </w:rPr>
        <w:t xml:space="preserve">Превышение </w:t>
      </w:r>
      <w:r w:rsidR="0082425F" w:rsidRPr="002264CC">
        <w:rPr>
          <w:sz w:val="28"/>
          <w:szCs w:val="28"/>
        </w:rPr>
        <w:t>расходов над доходами</w:t>
      </w:r>
      <w:r w:rsidR="00C820BE" w:rsidRPr="002264CC">
        <w:rPr>
          <w:sz w:val="28"/>
          <w:szCs w:val="28"/>
        </w:rPr>
        <w:t xml:space="preserve"> (</w:t>
      </w:r>
      <w:r w:rsidR="0082425F" w:rsidRPr="002264CC">
        <w:rPr>
          <w:sz w:val="28"/>
          <w:szCs w:val="28"/>
        </w:rPr>
        <w:t>де</w:t>
      </w:r>
      <w:r w:rsidR="00C820BE" w:rsidRPr="002264CC">
        <w:rPr>
          <w:sz w:val="28"/>
          <w:szCs w:val="28"/>
        </w:rPr>
        <w:t xml:space="preserve">фицит бюджета) составляет </w:t>
      </w:r>
      <w:r w:rsidR="00690409" w:rsidRPr="002264CC">
        <w:rPr>
          <w:sz w:val="28"/>
          <w:szCs w:val="28"/>
        </w:rPr>
        <w:t>1</w:t>
      </w:r>
      <w:r w:rsidR="002264CC" w:rsidRPr="002264CC">
        <w:rPr>
          <w:sz w:val="28"/>
          <w:szCs w:val="28"/>
        </w:rPr>
        <w:t> </w:t>
      </w:r>
      <w:r w:rsidR="00690409" w:rsidRPr="002264CC">
        <w:rPr>
          <w:sz w:val="28"/>
          <w:szCs w:val="28"/>
        </w:rPr>
        <w:t>053</w:t>
      </w:r>
      <w:r w:rsidR="002264CC" w:rsidRPr="002264CC">
        <w:rPr>
          <w:sz w:val="28"/>
          <w:szCs w:val="28"/>
        </w:rPr>
        <w:t xml:space="preserve"> </w:t>
      </w:r>
      <w:r w:rsidR="00690409" w:rsidRPr="002264CC">
        <w:rPr>
          <w:sz w:val="28"/>
          <w:szCs w:val="28"/>
        </w:rPr>
        <w:t>336,8</w:t>
      </w:r>
      <w:r w:rsidR="00C820BE" w:rsidRPr="002264CC">
        <w:rPr>
          <w:sz w:val="28"/>
          <w:szCs w:val="28"/>
        </w:rPr>
        <w:t xml:space="preserve"> тыс. руб.</w:t>
      </w:r>
    </w:p>
    <w:p w:rsidR="005B0161" w:rsidRPr="00A61872" w:rsidRDefault="00B55772" w:rsidP="00B75BBF">
      <w:pPr>
        <w:pStyle w:val="2"/>
        <w:shd w:val="clear" w:color="auto" w:fill="FFFFFF" w:themeFill="background1"/>
        <w:spacing w:before="120" w:after="120"/>
        <w:rPr>
          <w:b/>
        </w:rPr>
      </w:pPr>
      <w:bookmarkStart w:id="2" w:name="_Toc30686745"/>
      <w:r w:rsidRPr="00A61872">
        <w:rPr>
          <w:b/>
        </w:rPr>
        <w:t xml:space="preserve">1. </w:t>
      </w:r>
      <w:r w:rsidR="005B0161" w:rsidRPr="00A61872">
        <w:rPr>
          <w:b/>
        </w:rPr>
        <w:t>ДОХОДЫ БЮДЖЕТА</w:t>
      </w:r>
      <w:bookmarkEnd w:id="2"/>
    </w:p>
    <w:p w:rsidR="00C953BA" w:rsidRPr="00A61872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 w:rsidRPr="00A61872"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</w:t>
      </w:r>
      <w:r w:rsidRPr="00A61872">
        <w:rPr>
          <w:rFonts w:ascii="Times New Roman" w:hAnsi="Times New Roman"/>
          <w:sz w:val="28"/>
          <w:lang w:val="en-US"/>
        </w:rPr>
        <w:t>I</w:t>
      </w:r>
      <w:r w:rsidRPr="00A61872">
        <w:rPr>
          <w:rFonts w:ascii="Times New Roman" w:hAnsi="Times New Roman"/>
          <w:sz w:val="28"/>
          <w:szCs w:val="20"/>
        </w:rPr>
        <w:t xml:space="preserve"> </w:t>
      </w:r>
      <w:r w:rsidR="00921190">
        <w:rPr>
          <w:rFonts w:ascii="Times New Roman" w:hAnsi="Times New Roman"/>
          <w:sz w:val="28"/>
          <w:szCs w:val="20"/>
        </w:rPr>
        <w:t>полугодие</w:t>
      </w:r>
      <w:r w:rsidRPr="00A61872">
        <w:rPr>
          <w:rFonts w:ascii="Times New Roman" w:hAnsi="Times New Roman"/>
          <w:sz w:val="28"/>
          <w:szCs w:val="20"/>
        </w:rPr>
        <w:t xml:space="preserve"> 2023 года выполнена в сумме </w:t>
      </w:r>
      <w:r w:rsidR="002264CC">
        <w:rPr>
          <w:rFonts w:ascii="Times New Roman" w:hAnsi="Times New Roman"/>
          <w:sz w:val="28"/>
          <w:szCs w:val="20"/>
        </w:rPr>
        <w:t>4 366 446,5</w:t>
      </w:r>
      <w:r w:rsidRPr="00A61872">
        <w:rPr>
          <w:rFonts w:ascii="Times New Roman" w:hAnsi="Times New Roman"/>
          <w:sz w:val="28"/>
          <w:szCs w:val="20"/>
        </w:rPr>
        <w:t xml:space="preserve"> тыс. руб., что составляет </w:t>
      </w:r>
      <w:r w:rsidR="00921190">
        <w:rPr>
          <w:rFonts w:ascii="Times New Roman" w:hAnsi="Times New Roman"/>
          <w:sz w:val="28"/>
          <w:szCs w:val="20"/>
        </w:rPr>
        <w:t>39,6</w:t>
      </w:r>
      <w:r w:rsidRPr="00A61872">
        <w:rPr>
          <w:rFonts w:ascii="Times New Roman" w:hAnsi="Times New Roman"/>
          <w:sz w:val="28"/>
          <w:szCs w:val="20"/>
        </w:rPr>
        <w:t xml:space="preserve">% к уточненным бюджетным назначениям. К соответствующему периоду прошлого года исполнение составило </w:t>
      </w:r>
      <w:r w:rsidR="00921190">
        <w:rPr>
          <w:rFonts w:ascii="Times New Roman" w:hAnsi="Times New Roman"/>
          <w:sz w:val="28"/>
          <w:szCs w:val="20"/>
        </w:rPr>
        <w:t>107,9</w:t>
      </w:r>
      <w:r w:rsidRPr="00A61872">
        <w:rPr>
          <w:rFonts w:ascii="Times New Roman" w:hAnsi="Times New Roman"/>
          <w:sz w:val="28"/>
          <w:szCs w:val="20"/>
        </w:rPr>
        <w:t>%.</w:t>
      </w:r>
    </w:p>
    <w:p w:rsidR="00C953BA" w:rsidRPr="00A61872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A61872"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C953BA" w:rsidRPr="00A61872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 w:rsidRPr="00A61872">
        <w:rPr>
          <w:rFonts w:ascii="Times New Roman" w:hAnsi="Times New Roman"/>
          <w:b/>
          <w:sz w:val="28"/>
          <w:szCs w:val="20"/>
        </w:rPr>
        <w:t>1.1. Доходы, администрируемые УФНС России</w:t>
      </w:r>
    </w:p>
    <w:p w:rsidR="00C953BA" w:rsidRPr="005A4997" w:rsidRDefault="00C953BA" w:rsidP="00B75BBF">
      <w:pPr>
        <w:shd w:val="clear" w:color="auto" w:fill="FFFFFF" w:themeFill="background1"/>
        <w:ind w:firstLine="709"/>
        <w:contextualSpacing/>
        <w:jc w:val="both"/>
        <w:rPr>
          <w:sz w:val="28"/>
          <w:szCs w:val="28"/>
        </w:rPr>
      </w:pPr>
      <w:r w:rsidRPr="005A4997">
        <w:rPr>
          <w:sz w:val="28"/>
          <w:szCs w:val="28"/>
        </w:rPr>
        <w:t xml:space="preserve">Поступления по доходам, администрируемым УФНС России по Саратовской области, в целом выполнены на </w:t>
      </w:r>
      <w:r w:rsidR="004267C6">
        <w:rPr>
          <w:sz w:val="28"/>
          <w:szCs w:val="28"/>
        </w:rPr>
        <w:t>38,2</w:t>
      </w:r>
      <w:r w:rsidRPr="005A4997">
        <w:rPr>
          <w:sz w:val="28"/>
          <w:szCs w:val="28"/>
        </w:rPr>
        <w:t xml:space="preserve">% к уточненным бюджетным назначениям и </w:t>
      </w:r>
      <w:r w:rsidR="004267C6">
        <w:rPr>
          <w:sz w:val="28"/>
          <w:szCs w:val="28"/>
        </w:rPr>
        <w:t>108,3</w:t>
      </w:r>
      <w:r w:rsidRPr="005A4997">
        <w:rPr>
          <w:sz w:val="28"/>
          <w:szCs w:val="28"/>
        </w:rPr>
        <w:t>% к соответствующему периоду 2022 года.</w:t>
      </w:r>
    </w:p>
    <w:p w:rsidR="00C953BA" w:rsidRDefault="00C953BA" w:rsidP="00B75BBF">
      <w:pPr>
        <w:shd w:val="clear" w:color="auto" w:fill="FFFFFF" w:themeFill="background1"/>
        <w:ind w:firstLine="709"/>
        <w:contextualSpacing/>
        <w:jc w:val="both"/>
        <w:rPr>
          <w:sz w:val="28"/>
          <w:szCs w:val="28"/>
        </w:rPr>
      </w:pPr>
      <w:r w:rsidRPr="005A4997">
        <w:rPr>
          <w:i/>
          <w:sz w:val="28"/>
          <w:szCs w:val="28"/>
        </w:rPr>
        <w:t>По налогу на доходы физических лиц</w:t>
      </w:r>
      <w:r w:rsidRPr="005A4997">
        <w:rPr>
          <w:sz w:val="28"/>
          <w:szCs w:val="28"/>
        </w:rPr>
        <w:t xml:space="preserve"> в бюджет муниципального образования «Город Саратов» поступило </w:t>
      </w:r>
      <w:r w:rsidR="002264CC" w:rsidRPr="005A4997">
        <w:rPr>
          <w:sz w:val="28"/>
          <w:szCs w:val="28"/>
        </w:rPr>
        <w:t>3 140 440,1</w:t>
      </w:r>
      <w:r w:rsidRPr="005A4997">
        <w:rPr>
          <w:sz w:val="28"/>
          <w:szCs w:val="28"/>
        </w:rPr>
        <w:t xml:space="preserve"> тыс. руб. или </w:t>
      </w:r>
      <w:r w:rsidR="002264CC" w:rsidRPr="005A4997">
        <w:rPr>
          <w:sz w:val="28"/>
          <w:szCs w:val="28"/>
        </w:rPr>
        <w:t>44,6</w:t>
      </w:r>
      <w:r w:rsidRPr="005A4997">
        <w:rPr>
          <w:sz w:val="28"/>
          <w:szCs w:val="28"/>
        </w:rPr>
        <w:t xml:space="preserve">% к уточненным бюджетным назначениям и </w:t>
      </w:r>
      <w:r w:rsidR="002264CC" w:rsidRPr="005A4997">
        <w:rPr>
          <w:sz w:val="28"/>
          <w:szCs w:val="28"/>
        </w:rPr>
        <w:t>110,7</w:t>
      </w:r>
      <w:r w:rsidRPr="005A4997">
        <w:rPr>
          <w:sz w:val="28"/>
          <w:szCs w:val="28"/>
        </w:rPr>
        <w:t xml:space="preserve">% к соответствующему периоду 2022 года, что объясняется увеличением </w:t>
      </w:r>
      <w:r w:rsidR="004267C6">
        <w:rPr>
          <w:sz w:val="28"/>
          <w:szCs w:val="28"/>
        </w:rPr>
        <w:t>фонда оплаты труда</w:t>
      </w:r>
      <w:r w:rsidRPr="005A4997">
        <w:rPr>
          <w:sz w:val="28"/>
          <w:szCs w:val="28"/>
        </w:rPr>
        <w:t>.</w:t>
      </w:r>
    </w:p>
    <w:p w:rsidR="00C953BA" w:rsidRPr="005A4997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997">
        <w:rPr>
          <w:rFonts w:ascii="Times New Roman" w:hAnsi="Times New Roman"/>
          <w:i/>
          <w:sz w:val="28"/>
          <w:szCs w:val="28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 w:rsidRPr="005A4997">
        <w:rPr>
          <w:rFonts w:ascii="Times New Roman" w:hAnsi="Times New Roman"/>
          <w:sz w:val="28"/>
          <w:szCs w:val="28"/>
        </w:rPr>
        <w:t xml:space="preserve">, поступило </w:t>
      </w:r>
      <w:r w:rsidR="002264CC" w:rsidRPr="005A4997">
        <w:rPr>
          <w:rFonts w:ascii="Times New Roman" w:hAnsi="Times New Roman"/>
          <w:sz w:val="28"/>
          <w:szCs w:val="28"/>
        </w:rPr>
        <w:t>49 110,3</w:t>
      </w:r>
      <w:r w:rsidRPr="005A4997">
        <w:rPr>
          <w:rFonts w:ascii="Times New Roman" w:hAnsi="Times New Roman"/>
          <w:sz w:val="28"/>
          <w:szCs w:val="28"/>
        </w:rPr>
        <w:t xml:space="preserve"> тыс. руб. или </w:t>
      </w:r>
      <w:r w:rsidR="002264CC" w:rsidRPr="005A4997">
        <w:rPr>
          <w:rFonts w:ascii="Times New Roman" w:hAnsi="Times New Roman"/>
          <w:sz w:val="28"/>
          <w:szCs w:val="28"/>
        </w:rPr>
        <w:t>56,6</w:t>
      </w:r>
      <w:r w:rsidRPr="005A4997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2264CC" w:rsidRPr="005A4997">
        <w:rPr>
          <w:rFonts w:ascii="Times New Roman" w:hAnsi="Times New Roman"/>
          <w:sz w:val="28"/>
          <w:szCs w:val="28"/>
        </w:rPr>
        <w:t>104,5</w:t>
      </w:r>
      <w:r w:rsidRPr="005A4997">
        <w:rPr>
          <w:rFonts w:ascii="Times New Roman" w:hAnsi="Times New Roman"/>
          <w:sz w:val="28"/>
          <w:szCs w:val="28"/>
        </w:rPr>
        <w:t>% к соответствующему периоду 2022 года. По данному доходному источнику поступления сложились с учетом дифференцированного норматива отчислений, рассчитанного исходя из протяженности автомобильных дорог местного значения.</w:t>
      </w:r>
    </w:p>
    <w:p w:rsidR="004267C6" w:rsidRPr="00A61872" w:rsidRDefault="00A61872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997">
        <w:rPr>
          <w:rFonts w:ascii="Times New Roman" w:hAnsi="Times New Roman"/>
          <w:i/>
          <w:sz w:val="28"/>
          <w:szCs w:val="28"/>
        </w:rPr>
        <w:t>По единому налогу на вмененный доход</w:t>
      </w:r>
      <w:r w:rsidRPr="005A4997">
        <w:rPr>
          <w:sz w:val="28"/>
          <w:szCs w:val="28"/>
        </w:rPr>
        <w:t xml:space="preserve"> </w:t>
      </w:r>
      <w:r w:rsidRPr="005A4997">
        <w:rPr>
          <w:rFonts w:ascii="Times New Roman" w:hAnsi="Times New Roman"/>
          <w:sz w:val="28"/>
          <w:szCs w:val="28"/>
        </w:rPr>
        <w:t>для отдельных видов деятельности в бюджет муниципального образов</w:t>
      </w:r>
      <w:r w:rsidR="00C12D77">
        <w:rPr>
          <w:rFonts w:ascii="Times New Roman" w:hAnsi="Times New Roman"/>
          <w:sz w:val="28"/>
          <w:szCs w:val="28"/>
        </w:rPr>
        <w:t xml:space="preserve">ания «Город Саратов» поступило </w:t>
      </w:r>
      <w:r w:rsidR="0093539B">
        <w:rPr>
          <w:rFonts w:ascii="Times New Roman" w:hAnsi="Times New Roman"/>
          <w:sz w:val="28"/>
          <w:szCs w:val="28"/>
        </w:rPr>
        <w:t>-</w:t>
      </w:r>
      <w:r w:rsidRPr="005A4997">
        <w:rPr>
          <w:rFonts w:ascii="Times New Roman" w:hAnsi="Times New Roman"/>
          <w:sz w:val="28"/>
          <w:szCs w:val="28"/>
        </w:rPr>
        <w:t>2</w:t>
      </w:r>
      <w:r w:rsidR="002264CC" w:rsidRPr="005A4997">
        <w:rPr>
          <w:rFonts w:ascii="Times New Roman" w:hAnsi="Times New Roman"/>
          <w:sz w:val="28"/>
          <w:szCs w:val="28"/>
        </w:rPr>
        <w:t xml:space="preserve"> 1</w:t>
      </w:r>
      <w:r w:rsidRPr="005A4997">
        <w:rPr>
          <w:rFonts w:ascii="Times New Roman" w:hAnsi="Times New Roman"/>
          <w:sz w:val="28"/>
          <w:szCs w:val="28"/>
        </w:rPr>
        <w:t>09,</w:t>
      </w:r>
      <w:r w:rsidR="002264CC" w:rsidRPr="005A4997">
        <w:rPr>
          <w:rFonts w:ascii="Times New Roman" w:hAnsi="Times New Roman"/>
          <w:sz w:val="28"/>
          <w:szCs w:val="28"/>
        </w:rPr>
        <w:t>2</w:t>
      </w:r>
      <w:r w:rsidRPr="005A4997">
        <w:rPr>
          <w:rFonts w:ascii="Times New Roman" w:hAnsi="Times New Roman"/>
          <w:sz w:val="28"/>
          <w:szCs w:val="28"/>
        </w:rPr>
        <w:t xml:space="preserve"> тыс. руб., </w:t>
      </w:r>
      <w:r w:rsidR="004267C6" w:rsidRPr="00A61872">
        <w:rPr>
          <w:rFonts w:ascii="Times New Roman" w:hAnsi="Times New Roman"/>
          <w:sz w:val="28"/>
          <w:szCs w:val="28"/>
        </w:rPr>
        <w:t xml:space="preserve">что </w:t>
      </w:r>
      <w:r w:rsidR="004267C6">
        <w:rPr>
          <w:rFonts w:ascii="Times New Roman" w:hAnsi="Times New Roman"/>
          <w:sz w:val="28"/>
          <w:szCs w:val="28"/>
        </w:rPr>
        <w:t>обусловлено зачетом переплаты на единый налоговый платеж в связи</w:t>
      </w:r>
      <w:r w:rsidR="004267C6" w:rsidRPr="00A61872">
        <w:rPr>
          <w:rFonts w:ascii="Times New Roman" w:hAnsi="Times New Roman"/>
          <w:sz w:val="28"/>
          <w:szCs w:val="28"/>
        </w:rPr>
        <w:t xml:space="preserve"> с введением с 1 января 2023 года института единого налогового счета.</w:t>
      </w:r>
    </w:p>
    <w:p w:rsidR="00C953BA" w:rsidRPr="00A61872" w:rsidRDefault="00C953BA" w:rsidP="00B75BBF">
      <w:pPr>
        <w:shd w:val="clear" w:color="auto" w:fill="FFFFFF" w:themeFill="background1"/>
        <w:ind w:firstLine="709"/>
        <w:contextualSpacing/>
        <w:jc w:val="both"/>
        <w:rPr>
          <w:sz w:val="28"/>
          <w:szCs w:val="28"/>
        </w:rPr>
      </w:pPr>
      <w:r w:rsidRPr="00A61872">
        <w:rPr>
          <w:i/>
          <w:sz w:val="28"/>
          <w:szCs w:val="28"/>
        </w:rPr>
        <w:t>По единому сельскохозяйственному налогу</w:t>
      </w:r>
      <w:r w:rsidRPr="00A61872">
        <w:rPr>
          <w:sz w:val="28"/>
          <w:szCs w:val="28"/>
        </w:rPr>
        <w:t xml:space="preserve"> в бюджет муниципального образования «Город Саратов» поступило </w:t>
      </w:r>
      <w:r w:rsidR="002264CC">
        <w:rPr>
          <w:sz w:val="28"/>
          <w:szCs w:val="28"/>
        </w:rPr>
        <w:t>25 351,3</w:t>
      </w:r>
      <w:r w:rsidRPr="00A61872">
        <w:rPr>
          <w:sz w:val="28"/>
          <w:szCs w:val="28"/>
        </w:rPr>
        <w:t xml:space="preserve"> тыс. руб. или </w:t>
      </w:r>
      <w:r w:rsidR="002264CC">
        <w:rPr>
          <w:sz w:val="28"/>
          <w:szCs w:val="28"/>
        </w:rPr>
        <w:t>72</w:t>
      </w:r>
      <w:r w:rsidRPr="00A61872">
        <w:rPr>
          <w:sz w:val="28"/>
          <w:szCs w:val="28"/>
        </w:rPr>
        <w:t xml:space="preserve">% к уточненным бюджетным назначениям и </w:t>
      </w:r>
      <w:r w:rsidR="002264CC">
        <w:rPr>
          <w:sz w:val="28"/>
          <w:szCs w:val="28"/>
        </w:rPr>
        <w:t>99,9</w:t>
      </w:r>
      <w:r w:rsidRPr="00A61872">
        <w:rPr>
          <w:sz w:val="28"/>
          <w:szCs w:val="28"/>
        </w:rPr>
        <w:t>% к соответствующему периоду 2022 года</w:t>
      </w:r>
      <w:r w:rsidRPr="005A4997">
        <w:rPr>
          <w:sz w:val="28"/>
          <w:szCs w:val="28"/>
        </w:rPr>
        <w:t xml:space="preserve">, что </w:t>
      </w:r>
      <w:r w:rsidR="004267C6">
        <w:rPr>
          <w:sz w:val="28"/>
          <w:szCs w:val="28"/>
        </w:rPr>
        <w:t>соответствует динамике поступлений за ряд лет.</w:t>
      </w:r>
      <w:r w:rsidRPr="00A61872">
        <w:rPr>
          <w:sz w:val="28"/>
          <w:szCs w:val="28"/>
        </w:rPr>
        <w:t xml:space="preserve"> </w:t>
      </w:r>
    </w:p>
    <w:p w:rsidR="00A61872" w:rsidRPr="005A4997" w:rsidRDefault="00A61872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872">
        <w:rPr>
          <w:rFonts w:ascii="Times New Roman" w:hAnsi="Times New Roman"/>
          <w:i/>
          <w:sz w:val="28"/>
          <w:szCs w:val="28"/>
        </w:rPr>
        <w:t>По налогу, взимаемому в связи с применением патентной системы налогообложения</w:t>
      </w:r>
      <w:r w:rsidRPr="00A61872">
        <w:rPr>
          <w:rFonts w:ascii="Times New Roman" w:hAnsi="Times New Roman"/>
          <w:sz w:val="28"/>
          <w:szCs w:val="28"/>
        </w:rPr>
        <w:t>, в бюджет муниципального образов</w:t>
      </w:r>
      <w:r w:rsidR="002264CC">
        <w:rPr>
          <w:rFonts w:ascii="Times New Roman" w:hAnsi="Times New Roman"/>
          <w:sz w:val="28"/>
          <w:szCs w:val="28"/>
        </w:rPr>
        <w:t xml:space="preserve">ания «Город Саратов» поступило 98 986,6 </w:t>
      </w:r>
      <w:r w:rsidRPr="00A61872">
        <w:rPr>
          <w:rFonts w:ascii="Times New Roman" w:hAnsi="Times New Roman"/>
          <w:sz w:val="28"/>
          <w:szCs w:val="28"/>
        </w:rPr>
        <w:t xml:space="preserve">тыс. </w:t>
      </w:r>
      <w:r w:rsidR="004267C6">
        <w:rPr>
          <w:rFonts w:ascii="Times New Roman" w:hAnsi="Times New Roman"/>
          <w:sz w:val="28"/>
          <w:szCs w:val="28"/>
        </w:rPr>
        <w:t xml:space="preserve">руб. или 41,8% к уточненным бюджетным </w:t>
      </w:r>
      <w:r w:rsidR="004267C6">
        <w:rPr>
          <w:rFonts w:ascii="Times New Roman" w:hAnsi="Times New Roman"/>
          <w:sz w:val="28"/>
          <w:szCs w:val="28"/>
        </w:rPr>
        <w:lastRenderedPageBreak/>
        <w:t>назначениям и 86,4% к соответствующему периоду 2022 года,</w:t>
      </w:r>
      <w:r w:rsidRPr="005A4997">
        <w:rPr>
          <w:rFonts w:ascii="Times New Roman" w:hAnsi="Times New Roman"/>
          <w:sz w:val="28"/>
          <w:szCs w:val="28"/>
        </w:rPr>
        <w:t xml:space="preserve"> что обусловлено введением с 1 января 2023 года института единого налогового счета и зачетом переплаты по налогу на единый налоговый счет для погашения задолженности по другим видам налогов.</w:t>
      </w:r>
    </w:p>
    <w:p w:rsidR="004B517B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997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5A4997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 w:rsidR="004B517B">
        <w:rPr>
          <w:rFonts w:ascii="Times New Roman" w:hAnsi="Times New Roman"/>
          <w:sz w:val="28"/>
          <w:szCs w:val="28"/>
        </w:rPr>
        <w:t>38 466,6</w:t>
      </w:r>
      <w:r w:rsidRPr="005A4997">
        <w:rPr>
          <w:rFonts w:ascii="Times New Roman" w:hAnsi="Times New Roman"/>
          <w:sz w:val="28"/>
          <w:szCs w:val="28"/>
        </w:rPr>
        <w:t xml:space="preserve"> тыс. руб. или </w:t>
      </w:r>
      <w:r w:rsidR="004B517B">
        <w:rPr>
          <w:rFonts w:ascii="Times New Roman" w:hAnsi="Times New Roman"/>
          <w:sz w:val="28"/>
          <w:szCs w:val="28"/>
        </w:rPr>
        <w:t>5,5</w:t>
      </w:r>
      <w:r w:rsidRPr="005A4997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4B517B">
        <w:rPr>
          <w:rFonts w:ascii="Times New Roman" w:hAnsi="Times New Roman"/>
          <w:sz w:val="28"/>
          <w:szCs w:val="28"/>
        </w:rPr>
        <w:t>5</w:t>
      </w:r>
      <w:r w:rsidR="002264CC" w:rsidRPr="005A4997">
        <w:rPr>
          <w:rFonts w:ascii="Times New Roman" w:hAnsi="Times New Roman"/>
          <w:sz w:val="28"/>
          <w:szCs w:val="28"/>
        </w:rPr>
        <w:t>7,</w:t>
      </w:r>
      <w:r w:rsidR="004B517B">
        <w:rPr>
          <w:rFonts w:ascii="Times New Roman" w:hAnsi="Times New Roman"/>
          <w:sz w:val="28"/>
          <w:szCs w:val="28"/>
        </w:rPr>
        <w:t>2</w:t>
      </w:r>
      <w:r w:rsidRPr="005A4997">
        <w:rPr>
          <w:rFonts w:ascii="Times New Roman" w:hAnsi="Times New Roman"/>
          <w:sz w:val="28"/>
          <w:szCs w:val="28"/>
        </w:rPr>
        <w:t>% к соо</w:t>
      </w:r>
      <w:r w:rsidR="004B517B">
        <w:rPr>
          <w:rFonts w:ascii="Times New Roman" w:hAnsi="Times New Roman"/>
          <w:sz w:val="28"/>
          <w:szCs w:val="28"/>
        </w:rPr>
        <w:t>тветствующему периоду 2022 года, что связано с отсутствием применения мер принудительного взыскания задолженности в текущем периоде в связи с переходом с 1</w:t>
      </w:r>
      <w:r w:rsidRPr="005A4997">
        <w:rPr>
          <w:rFonts w:ascii="Times New Roman" w:hAnsi="Times New Roman"/>
          <w:sz w:val="28"/>
          <w:szCs w:val="28"/>
        </w:rPr>
        <w:t xml:space="preserve"> </w:t>
      </w:r>
      <w:r w:rsidR="004B517B">
        <w:rPr>
          <w:rFonts w:ascii="Times New Roman" w:hAnsi="Times New Roman"/>
          <w:sz w:val="28"/>
          <w:szCs w:val="28"/>
        </w:rPr>
        <w:t>января 2023 года на единый налоговый счет.</w:t>
      </w:r>
    </w:p>
    <w:p w:rsidR="00C953BA" w:rsidRPr="00A61872" w:rsidRDefault="004B517B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872">
        <w:rPr>
          <w:rFonts w:ascii="Times New Roman" w:hAnsi="Times New Roman"/>
          <w:i/>
          <w:sz w:val="28"/>
          <w:szCs w:val="28"/>
        </w:rPr>
        <w:t xml:space="preserve"> </w:t>
      </w:r>
      <w:r w:rsidR="00C953BA" w:rsidRPr="00A61872">
        <w:rPr>
          <w:rFonts w:ascii="Times New Roman" w:hAnsi="Times New Roman"/>
          <w:i/>
          <w:sz w:val="28"/>
          <w:szCs w:val="28"/>
        </w:rPr>
        <w:t>По транспортному налогу</w:t>
      </w:r>
      <w:r w:rsidR="00C953BA" w:rsidRPr="00A61872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8"/>
        </w:rPr>
        <w:t>261 714,4</w:t>
      </w:r>
      <w:r w:rsidR="00C953BA" w:rsidRPr="00A61872">
        <w:rPr>
          <w:rFonts w:ascii="Times New Roman" w:hAnsi="Times New Roman"/>
          <w:sz w:val="28"/>
          <w:szCs w:val="28"/>
        </w:rPr>
        <w:t xml:space="preserve"> тыс. руб. или 1</w:t>
      </w:r>
      <w:r>
        <w:rPr>
          <w:rFonts w:ascii="Times New Roman" w:hAnsi="Times New Roman"/>
          <w:sz w:val="28"/>
          <w:szCs w:val="28"/>
        </w:rPr>
        <w:t>8,8</w:t>
      </w:r>
      <w:r w:rsidR="00C953BA" w:rsidRPr="00A61872">
        <w:rPr>
          <w:rFonts w:ascii="Times New Roman" w:hAnsi="Times New Roman"/>
          <w:sz w:val="28"/>
          <w:szCs w:val="28"/>
        </w:rPr>
        <w:t>% к уточненным бюджетным н</w:t>
      </w:r>
      <w:r>
        <w:rPr>
          <w:rFonts w:ascii="Times New Roman" w:hAnsi="Times New Roman"/>
          <w:sz w:val="28"/>
          <w:szCs w:val="28"/>
        </w:rPr>
        <w:t>азначениям и 96</w:t>
      </w:r>
      <w:r w:rsidR="00C953BA" w:rsidRPr="00A61872">
        <w:rPr>
          <w:rFonts w:ascii="Times New Roman" w:hAnsi="Times New Roman"/>
          <w:sz w:val="28"/>
          <w:szCs w:val="28"/>
        </w:rPr>
        <w:t>,4% к соответствующему периоду 2022 года, в том числе:</w:t>
      </w:r>
    </w:p>
    <w:p w:rsidR="00A61872" w:rsidRPr="00A61872" w:rsidRDefault="00A61872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872">
        <w:rPr>
          <w:rFonts w:ascii="Times New Roman" w:hAnsi="Times New Roman"/>
          <w:b/>
          <w:sz w:val="28"/>
          <w:szCs w:val="28"/>
        </w:rPr>
        <w:t>-</w:t>
      </w:r>
      <w:r w:rsidRPr="00A61872">
        <w:rPr>
          <w:rFonts w:ascii="Times New Roman" w:hAnsi="Times New Roman"/>
          <w:sz w:val="28"/>
          <w:szCs w:val="28"/>
        </w:rPr>
        <w:t xml:space="preserve"> по транспортному налогу с организаций поступило </w:t>
      </w:r>
      <w:r w:rsidR="004B517B">
        <w:rPr>
          <w:rFonts w:ascii="Times New Roman" w:hAnsi="Times New Roman"/>
          <w:sz w:val="28"/>
          <w:szCs w:val="28"/>
        </w:rPr>
        <w:t>137 501,7</w:t>
      </w:r>
      <w:r w:rsidRPr="00A61872">
        <w:rPr>
          <w:rFonts w:ascii="Times New Roman" w:hAnsi="Times New Roman"/>
          <w:sz w:val="28"/>
          <w:szCs w:val="28"/>
        </w:rPr>
        <w:t xml:space="preserve"> тыс. руб. или </w:t>
      </w:r>
      <w:r w:rsidR="004B517B">
        <w:rPr>
          <w:rFonts w:ascii="Times New Roman" w:hAnsi="Times New Roman"/>
          <w:sz w:val="28"/>
          <w:szCs w:val="28"/>
        </w:rPr>
        <w:t>45,3</w:t>
      </w:r>
      <w:r w:rsidRPr="00A61872">
        <w:rPr>
          <w:rFonts w:ascii="Times New Roman" w:hAnsi="Times New Roman"/>
          <w:sz w:val="28"/>
          <w:szCs w:val="28"/>
        </w:rPr>
        <w:t xml:space="preserve">% к бюджетным назначениям и </w:t>
      </w:r>
      <w:r w:rsidR="004B517B">
        <w:rPr>
          <w:rFonts w:ascii="Times New Roman" w:hAnsi="Times New Roman"/>
          <w:sz w:val="28"/>
          <w:szCs w:val="28"/>
        </w:rPr>
        <w:t>95,4</w:t>
      </w:r>
      <w:r w:rsidRPr="00A61872">
        <w:rPr>
          <w:rFonts w:ascii="Times New Roman" w:hAnsi="Times New Roman"/>
          <w:sz w:val="28"/>
          <w:szCs w:val="28"/>
        </w:rPr>
        <w:t>% к соо</w:t>
      </w:r>
      <w:r w:rsidR="004B517B">
        <w:rPr>
          <w:rFonts w:ascii="Times New Roman" w:hAnsi="Times New Roman"/>
          <w:sz w:val="28"/>
          <w:szCs w:val="28"/>
        </w:rPr>
        <w:t>тветствующему периоду 2022 года, что обусловлено погашением задолженности в аналогичном периоде 2022 года отдельными организациями;</w:t>
      </w:r>
    </w:p>
    <w:p w:rsidR="00C953BA" w:rsidRPr="00CE0D49" w:rsidRDefault="00C953BA" w:rsidP="00B75BBF">
      <w:pPr>
        <w:pStyle w:val="ae"/>
        <w:shd w:val="clear" w:color="auto" w:fill="FFFFFF" w:themeFill="background1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1872">
        <w:rPr>
          <w:rFonts w:ascii="Times New Roman" w:hAnsi="Times New Roman"/>
          <w:b/>
          <w:sz w:val="28"/>
          <w:szCs w:val="28"/>
        </w:rPr>
        <w:t>-</w:t>
      </w:r>
      <w:r w:rsidRPr="00A61872">
        <w:rPr>
          <w:rFonts w:ascii="Times New Roman" w:hAnsi="Times New Roman"/>
          <w:sz w:val="28"/>
          <w:szCs w:val="28"/>
        </w:rPr>
        <w:t xml:space="preserve"> по транспортному</w:t>
      </w:r>
      <w:r w:rsidRPr="00CE0D49">
        <w:rPr>
          <w:rFonts w:ascii="Times New Roman" w:hAnsi="Times New Roman"/>
          <w:sz w:val="28"/>
          <w:szCs w:val="28"/>
        </w:rPr>
        <w:t xml:space="preserve"> налогу с физических лиц поступило </w:t>
      </w:r>
      <w:r w:rsidR="004B517B">
        <w:rPr>
          <w:rFonts w:ascii="Times New Roman" w:hAnsi="Times New Roman"/>
          <w:sz w:val="28"/>
          <w:szCs w:val="28"/>
        </w:rPr>
        <w:br/>
        <w:t>124 212,7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 w:rsidR="004B517B">
        <w:rPr>
          <w:rFonts w:ascii="Times New Roman" w:hAnsi="Times New Roman"/>
          <w:sz w:val="28"/>
          <w:szCs w:val="28"/>
        </w:rPr>
        <w:t>11</w:t>
      </w:r>
      <w:r w:rsidRPr="00CE0D49">
        <w:rPr>
          <w:rFonts w:ascii="Times New Roman" w:hAnsi="Times New Roman"/>
          <w:sz w:val="28"/>
          <w:szCs w:val="28"/>
        </w:rPr>
        <w:t>,</w:t>
      </w:r>
      <w:r w:rsidR="004B517B">
        <w:rPr>
          <w:rFonts w:ascii="Times New Roman" w:hAnsi="Times New Roman"/>
          <w:sz w:val="28"/>
          <w:szCs w:val="28"/>
        </w:rPr>
        <w:t>4</w:t>
      </w:r>
      <w:r w:rsidRPr="00CE0D49">
        <w:rPr>
          <w:rFonts w:ascii="Times New Roman" w:hAnsi="Times New Roman"/>
          <w:sz w:val="28"/>
          <w:szCs w:val="28"/>
        </w:rPr>
        <w:t xml:space="preserve">% к бюджетным назначениям и </w:t>
      </w:r>
      <w:r w:rsidR="004B517B">
        <w:rPr>
          <w:rFonts w:ascii="Times New Roman" w:hAnsi="Times New Roman"/>
          <w:sz w:val="28"/>
          <w:szCs w:val="28"/>
        </w:rPr>
        <w:t>97,6</w:t>
      </w:r>
      <w:r w:rsidRPr="00CE0D49">
        <w:rPr>
          <w:rFonts w:ascii="Times New Roman" w:hAnsi="Times New Roman"/>
          <w:sz w:val="28"/>
          <w:szCs w:val="28"/>
        </w:rPr>
        <w:t>% к соо</w:t>
      </w:r>
      <w:r w:rsidR="004B517B">
        <w:rPr>
          <w:rFonts w:ascii="Times New Roman" w:hAnsi="Times New Roman"/>
          <w:sz w:val="28"/>
          <w:szCs w:val="28"/>
        </w:rPr>
        <w:t>тветствующему периоду 2022 года, что связанно с отсутствием применения мер принудительного взыскания задолженности в текущем периоде в связи с переходом с 1 января 2023 года на единый налоговый счет.</w:t>
      </w:r>
      <w:r w:rsidRPr="00CE0D49">
        <w:rPr>
          <w:rFonts w:ascii="Times New Roman" w:hAnsi="Times New Roman"/>
          <w:sz w:val="28"/>
          <w:szCs w:val="28"/>
        </w:rPr>
        <w:t xml:space="preserve"> </w:t>
      </w:r>
    </w:p>
    <w:p w:rsidR="00C953BA" w:rsidRPr="00CE0D49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CE0D49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</w:t>
      </w:r>
      <w:r w:rsidR="003A0261">
        <w:rPr>
          <w:rFonts w:ascii="Times New Roman" w:hAnsi="Times New Roman"/>
          <w:sz w:val="28"/>
          <w:szCs w:val="28"/>
        </w:rPr>
        <w:t>161 929,8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 w:rsidR="003A0261">
        <w:rPr>
          <w:rFonts w:ascii="Times New Roman" w:hAnsi="Times New Roman"/>
          <w:sz w:val="28"/>
          <w:szCs w:val="28"/>
        </w:rPr>
        <w:t>3</w:t>
      </w:r>
      <w:r w:rsidRPr="00CE0D49">
        <w:rPr>
          <w:rFonts w:ascii="Times New Roman" w:hAnsi="Times New Roman"/>
          <w:sz w:val="28"/>
          <w:szCs w:val="28"/>
        </w:rPr>
        <w:t xml:space="preserve">6,1% к уточненным бюджетным назначениям и </w:t>
      </w:r>
      <w:r w:rsidR="003A0261">
        <w:rPr>
          <w:rFonts w:ascii="Times New Roman" w:hAnsi="Times New Roman"/>
          <w:sz w:val="28"/>
          <w:szCs w:val="28"/>
        </w:rPr>
        <w:t>92</w:t>
      </w:r>
      <w:r w:rsidRPr="00CE0D49">
        <w:rPr>
          <w:rFonts w:ascii="Times New Roman" w:hAnsi="Times New Roman"/>
          <w:sz w:val="28"/>
          <w:szCs w:val="28"/>
        </w:rPr>
        <w:t>,</w:t>
      </w:r>
      <w:r w:rsidR="003A0261">
        <w:rPr>
          <w:rFonts w:ascii="Times New Roman" w:hAnsi="Times New Roman"/>
          <w:sz w:val="28"/>
          <w:szCs w:val="28"/>
        </w:rPr>
        <w:t>9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 в том числе:</w:t>
      </w:r>
    </w:p>
    <w:p w:rsidR="003A0261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b/>
          <w:sz w:val="28"/>
          <w:szCs w:val="28"/>
        </w:rPr>
        <w:t>-</w:t>
      </w:r>
      <w:r w:rsidRPr="00CE0D49">
        <w:rPr>
          <w:rFonts w:ascii="Times New Roman" w:hAnsi="Times New Roman"/>
          <w:sz w:val="28"/>
          <w:szCs w:val="28"/>
        </w:rPr>
        <w:t xml:space="preserve"> по земельному налогу с организаций поступило </w:t>
      </w:r>
      <w:r w:rsidR="003A0261">
        <w:rPr>
          <w:rFonts w:ascii="Times New Roman" w:hAnsi="Times New Roman"/>
          <w:sz w:val="28"/>
          <w:szCs w:val="28"/>
        </w:rPr>
        <w:t>152 952,0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 w:rsidR="003A0261">
        <w:rPr>
          <w:rFonts w:ascii="Times New Roman" w:hAnsi="Times New Roman"/>
          <w:sz w:val="28"/>
          <w:szCs w:val="28"/>
        </w:rPr>
        <w:t>45,5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3A0261">
        <w:rPr>
          <w:rFonts w:ascii="Times New Roman" w:hAnsi="Times New Roman"/>
          <w:sz w:val="28"/>
          <w:szCs w:val="28"/>
        </w:rPr>
        <w:t>90,6</w:t>
      </w:r>
      <w:r w:rsidRPr="00CE0D49">
        <w:rPr>
          <w:rFonts w:ascii="Times New Roman" w:hAnsi="Times New Roman"/>
          <w:sz w:val="28"/>
          <w:szCs w:val="28"/>
        </w:rPr>
        <w:t xml:space="preserve">% к соответствующему периоду 2022 года, </w:t>
      </w:r>
      <w:r w:rsidR="003A0261">
        <w:rPr>
          <w:rFonts w:ascii="Times New Roman" w:hAnsi="Times New Roman"/>
          <w:sz w:val="28"/>
          <w:szCs w:val="28"/>
        </w:rPr>
        <w:t>что связано с освобождением ГУ СО «Кумысная поляна» от уплаты земельного налога в соответствии с решением Саратовской городской Думы от 31 марта 2023 года № 32-349 и снижением кадастровой стоимости (налоговой базы) по отдельным организациям;</w:t>
      </w:r>
    </w:p>
    <w:p w:rsidR="003A0261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b/>
          <w:sz w:val="28"/>
          <w:szCs w:val="28"/>
        </w:rPr>
        <w:t>-</w:t>
      </w:r>
      <w:r w:rsidRPr="00CE0D49">
        <w:rPr>
          <w:rFonts w:ascii="Times New Roman" w:hAnsi="Times New Roman"/>
          <w:sz w:val="28"/>
          <w:szCs w:val="28"/>
        </w:rPr>
        <w:t xml:space="preserve"> по земельному налогу с физических лиц поступило </w:t>
      </w:r>
      <w:r w:rsidR="003A0261">
        <w:rPr>
          <w:rFonts w:ascii="Times New Roman" w:hAnsi="Times New Roman"/>
          <w:sz w:val="28"/>
          <w:szCs w:val="28"/>
        </w:rPr>
        <w:t xml:space="preserve">8 977,8 </w:t>
      </w:r>
      <w:r w:rsidRPr="00CE0D49">
        <w:rPr>
          <w:rFonts w:ascii="Times New Roman" w:hAnsi="Times New Roman"/>
          <w:sz w:val="28"/>
          <w:szCs w:val="28"/>
        </w:rPr>
        <w:t>тыс. руб. или 8</w:t>
      </w:r>
      <w:r w:rsidR="003A0261">
        <w:rPr>
          <w:rFonts w:ascii="Times New Roman" w:hAnsi="Times New Roman"/>
          <w:sz w:val="28"/>
          <w:szCs w:val="28"/>
        </w:rPr>
        <w:t>,0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3A0261">
        <w:rPr>
          <w:rFonts w:ascii="Times New Roman" w:hAnsi="Times New Roman"/>
          <w:sz w:val="28"/>
          <w:szCs w:val="28"/>
        </w:rPr>
        <w:t>164,4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</w:t>
      </w:r>
      <w:r w:rsidR="003A0261">
        <w:rPr>
          <w:rFonts w:ascii="Times New Roman" w:hAnsi="Times New Roman"/>
          <w:sz w:val="28"/>
          <w:szCs w:val="28"/>
        </w:rPr>
        <w:t>, что связано с увеличением поступлений в</w:t>
      </w:r>
      <w:r w:rsidR="003A0261" w:rsidRPr="00CE0D49">
        <w:rPr>
          <w:rFonts w:ascii="Times New Roman" w:hAnsi="Times New Roman"/>
          <w:sz w:val="28"/>
          <w:szCs w:val="28"/>
        </w:rPr>
        <w:t xml:space="preserve"> счет погашения</w:t>
      </w:r>
      <w:r w:rsidR="003A0261">
        <w:rPr>
          <w:rFonts w:ascii="Times New Roman" w:hAnsi="Times New Roman"/>
          <w:sz w:val="28"/>
          <w:szCs w:val="28"/>
        </w:rPr>
        <w:t xml:space="preserve"> задолженности</w:t>
      </w:r>
      <w:r w:rsidR="003A0261" w:rsidRPr="00CE0D49">
        <w:rPr>
          <w:rFonts w:ascii="Times New Roman" w:hAnsi="Times New Roman"/>
          <w:sz w:val="28"/>
          <w:szCs w:val="28"/>
        </w:rPr>
        <w:t>.</w:t>
      </w:r>
    </w:p>
    <w:p w:rsidR="00C953BA" w:rsidRPr="00CE0D49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  <w:u w:val="single"/>
        </w:rPr>
      </w:pPr>
      <w:r w:rsidRPr="00CE0D49">
        <w:rPr>
          <w:rFonts w:ascii="Times New Roman" w:hAnsi="Times New Roman"/>
          <w:b/>
          <w:sz w:val="28"/>
          <w:szCs w:val="20"/>
        </w:rPr>
        <w:t>1.2. Доходы, администрируемые комитетом по управлению имуществом города Саратова</w:t>
      </w:r>
    </w:p>
    <w:p w:rsidR="00C953BA" w:rsidRPr="00CE0D49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sz w:val="28"/>
          <w:szCs w:val="28"/>
        </w:rPr>
        <w:t xml:space="preserve">Поступления по доходам, администрируемым комитетом по управлению имуществом города Саратова, в целом выполнены на </w:t>
      </w:r>
      <w:r w:rsidR="003A0261">
        <w:rPr>
          <w:rFonts w:ascii="Times New Roman" w:hAnsi="Times New Roman"/>
          <w:sz w:val="28"/>
          <w:szCs w:val="28"/>
        </w:rPr>
        <w:t>52,9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3A0261">
        <w:rPr>
          <w:rFonts w:ascii="Times New Roman" w:hAnsi="Times New Roman"/>
          <w:sz w:val="28"/>
          <w:szCs w:val="28"/>
        </w:rPr>
        <w:t>126,0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 из них:</w:t>
      </w:r>
    </w:p>
    <w:p w:rsidR="00C953BA" w:rsidRPr="00CE0D49" w:rsidRDefault="00C953BA" w:rsidP="00B75BBF">
      <w:pPr>
        <w:pStyle w:val="ae"/>
        <w:shd w:val="clear" w:color="auto" w:fill="FFFFFF" w:themeFill="background1"/>
        <w:tabs>
          <w:tab w:val="left" w:pos="524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CE0D49">
        <w:rPr>
          <w:rFonts w:ascii="Times New Roman" w:hAnsi="Times New Roman"/>
          <w:sz w:val="28"/>
          <w:szCs w:val="28"/>
        </w:rPr>
        <w:t xml:space="preserve">, государственная собственность на которые не разграничена и которые расположены в границах городских округов, а также средствам от продажи </w:t>
      </w:r>
      <w:r w:rsidRPr="00CE0D49">
        <w:rPr>
          <w:rFonts w:ascii="Times New Roman" w:hAnsi="Times New Roman"/>
          <w:sz w:val="28"/>
          <w:szCs w:val="28"/>
        </w:rPr>
        <w:lastRenderedPageBreak/>
        <w:t xml:space="preserve">права на заключение договоров аренды указанных земельных участков поступило </w:t>
      </w:r>
      <w:r w:rsidR="003A0261">
        <w:rPr>
          <w:rFonts w:ascii="Times New Roman" w:hAnsi="Times New Roman"/>
          <w:sz w:val="28"/>
          <w:szCs w:val="28"/>
        </w:rPr>
        <w:t>162 426,6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 w:rsidR="003A0261">
        <w:rPr>
          <w:rFonts w:ascii="Times New Roman" w:hAnsi="Times New Roman"/>
          <w:sz w:val="28"/>
          <w:szCs w:val="28"/>
        </w:rPr>
        <w:t>44,2</w:t>
      </w:r>
      <w:r w:rsidRPr="00CE0D49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 w:rsidR="003A0261">
        <w:rPr>
          <w:rFonts w:ascii="Times New Roman" w:hAnsi="Times New Roman"/>
          <w:sz w:val="28"/>
          <w:szCs w:val="28"/>
        </w:rPr>
        <w:t>2</w:t>
      </w:r>
      <w:r w:rsidRPr="00CE0D49">
        <w:rPr>
          <w:rFonts w:ascii="Times New Roman" w:hAnsi="Times New Roman"/>
          <w:sz w:val="28"/>
          <w:szCs w:val="28"/>
        </w:rPr>
        <w:t>4,</w:t>
      </w:r>
      <w:r w:rsidR="003A0261">
        <w:rPr>
          <w:rFonts w:ascii="Times New Roman" w:hAnsi="Times New Roman"/>
          <w:sz w:val="28"/>
          <w:szCs w:val="28"/>
        </w:rPr>
        <w:t>1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 что связано с погашением арендаторами земельных участков задолженности за прошлые периоды.</w:t>
      </w:r>
    </w:p>
    <w:p w:rsidR="00C953BA" w:rsidRPr="00CE0D49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платы,</w:t>
      </w:r>
      <w:r w:rsidRPr="00CE0D49">
        <w:rPr>
          <w:rFonts w:ascii="Times New Roman" w:hAnsi="Times New Roman"/>
          <w:sz w:val="28"/>
          <w:szCs w:val="28"/>
        </w:rPr>
        <w:t xml:space="preserve"> а также средствам от продажи права на заключение договоров аренды за земли, </w:t>
      </w:r>
      <w:r w:rsidRPr="00CE0D49">
        <w:rPr>
          <w:rFonts w:ascii="Times New Roman" w:hAnsi="Times New Roman"/>
          <w:i/>
          <w:sz w:val="28"/>
          <w:szCs w:val="28"/>
        </w:rPr>
        <w:t>находящиеся в собственности городских округов</w:t>
      </w:r>
      <w:r w:rsidRPr="00CE0D49">
        <w:rPr>
          <w:rFonts w:ascii="Times New Roman" w:hAnsi="Times New Roman"/>
          <w:sz w:val="28"/>
          <w:szCs w:val="28"/>
        </w:rPr>
        <w:t xml:space="preserve">, поступило </w:t>
      </w:r>
      <w:r w:rsidR="003A0261">
        <w:rPr>
          <w:rFonts w:ascii="Times New Roman" w:hAnsi="Times New Roman"/>
          <w:sz w:val="28"/>
          <w:szCs w:val="28"/>
        </w:rPr>
        <w:t>25 424,9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 w:rsidR="003A0261">
        <w:rPr>
          <w:rFonts w:ascii="Times New Roman" w:hAnsi="Times New Roman"/>
          <w:sz w:val="28"/>
          <w:szCs w:val="28"/>
        </w:rPr>
        <w:t>76,0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3A0261">
        <w:rPr>
          <w:rFonts w:ascii="Times New Roman" w:hAnsi="Times New Roman"/>
          <w:sz w:val="28"/>
          <w:szCs w:val="28"/>
        </w:rPr>
        <w:t>138,2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 что связано с заключением новых договоров, а также с погашением задолженности за прошлые периоды.</w:t>
      </w:r>
    </w:p>
    <w:p w:rsidR="00C953BA" w:rsidRPr="00B37A3C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составляющего </w:t>
      </w:r>
      <w:r w:rsidRPr="00CE0D49">
        <w:rPr>
          <w:rFonts w:ascii="Times New Roman" w:hAnsi="Times New Roman"/>
          <w:sz w:val="28"/>
          <w:szCs w:val="28"/>
        </w:rPr>
        <w:t xml:space="preserve">казну городских округов (за исключением земельных участков), поступило </w:t>
      </w:r>
      <w:r w:rsidR="003A0261">
        <w:rPr>
          <w:rFonts w:ascii="Times New Roman" w:hAnsi="Times New Roman"/>
          <w:sz w:val="28"/>
          <w:szCs w:val="28"/>
        </w:rPr>
        <w:t>52 097,1</w:t>
      </w:r>
      <w:r w:rsidRPr="00CE0D49">
        <w:rPr>
          <w:rFonts w:ascii="Times New Roman" w:hAnsi="Times New Roman"/>
          <w:sz w:val="28"/>
          <w:szCs w:val="28"/>
        </w:rPr>
        <w:t xml:space="preserve"> тыс. руб. или </w:t>
      </w:r>
      <w:r w:rsidR="003A0261">
        <w:rPr>
          <w:rFonts w:ascii="Times New Roman" w:hAnsi="Times New Roman"/>
          <w:sz w:val="28"/>
          <w:szCs w:val="28"/>
        </w:rPr>
        <w:t>53,8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3A0261">
        <w:rPr>
          <w:rFonts w:ascii="Times New Roman" w:hAnsi="Times New Roman"/>
          <w:sz w:val="28"/>
          <w:szCs w:val="28"/>
        </w:rPr>
        <w:t>119,3</w:t>
      </w:r>
      <w:r w:rsidRPr="00CE0D49">
        <w:rPr>
          <w:rFonts w:ascii="Times New Roman" w:hAnsi="Times New Roman"/>
          <w:sz w:val="28"/>
          <w:szCs w:val="28"/>
        </w:rPr>
        <w:t xml:space="preserve">% к соответствующему периоду 2022 года, </w:t>
      </w:r>
      <w:r w:rsidRPr="00B37A3C">
        <w:rPr>
          <w:rFonts w:ascii="Times New Roman" w:hAnsi="Times New Roman"/>
          <w:sz w:val="28"/>
          <w:szCs w:val="28"/>
        </w:rPr>
        <w:t>что объясняется поступлением задолженности прошлых периодов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7A3C">
        <w:rPr>
          <w:rFonts w:ascii="Times New Roman" w:hAnsi="Times New Roman"/>
          <w:sz w:val="28"/>
          <w:szCs w:val="28"/>
        </w:rPr>
        <w:t xml:space="preserve"> вовлечени</w:t>
      </w:r>
      <w:r>
        <w:rPr>
          <w:rFonts w:ascii="Times New Roman" w:hAnsi="Times New Roman"/>
          <w:sz w:val="28"/>
          <w:szCs w:val="28"/>
        </w:rPr>
        <w:t>ем</w:t>
      </w:r>
      <w:r w:rsidRPr="00B37A3C">
        <w:rPr>
          <w:rFonts w:ascii="Times New Roman" w:hAnsi="Times New Roman"/>
          <w:sz w:val="28"/>
          <w:szCs w:val="28"/>
        </w:rPr>
        <w:t xml:space="preserve"> в арендные отношения свободных объектов. </w:t>
      </w:r>
    </w:p>
    <w:p w:rsidR="00372BDC" w:rsidRPr="00B37A3C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CE0D49">
        <w:rPr>
          <w:rFonts w:ascii="Times New Roman" w:hAnsi="Times New Roman"/>
          <w:sz w:val="28"/>
          <w:szCs w:val="28"/>
        </w:rPr>
        <w:t xml:space="preserve">, созданных городскими округами, </w:t>
      </w:r>
      <w:r w:rsidRPr="00B37A3C">
        <w:rPr>
          <w:rFonts w:ascii="Times New Roman" w:hAnsi="Times New Roman"/>
          <w:sz w:val="28"/>
          <w:szCs w:val="28"/>
        </w:rPr>
        <w:t xml:space="preserve">поступило </w:t>
      </w:r>
      <w:r>
        <w:rPr>
          <w:rFonts w:ascii="Times New Roman" w:hAnsi="Times New Roman"/>
          <w:sz w:val="28"/>
          <w:szCs w:val="28"/>
        </w:rPr>
        <w:t>13 344,6</w:t>
      </w:r>
      <w:r w:rsidRPr="00B37A3C">
        <w:rPr>
          <w:rFonts w:ascii="Times New Roman" w:hAnsi="Times New Roman"/>
          <w:sz w:val="28"/>
          <w:szCs w:val="28"/>
        </w:rPr>
        <w:t xml:space="preserve"> тыс. руб. или </w:t>
      </w:r>
      <w:r>
        <w:rPr>
          <w:rFonts w:ascii="Times New Roman" w:hAnsi="Times New Roman"/>
          <w:sz w:val="28"/>
          <w:szCs w:val="28"/>
        </w:rPr>
        <w:t>101,5</w:t>
      </w:r>
      <w:r w:rsidRPr="00B37A3C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3</w:t>
      </w:r>
      <w:r w:rsidRPr="00B37A3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B37A3C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к соответствующему периоду 2022</w:t>
      </w:r>
      <w:r w:rsidRPr="00B37A3C">
        <w:rPr>
          <w:rFonts w:ascii="Times New Roman" w:hAnsi="Times New Roman"/>
          <w:sz w:val="28"/>
          <w:szCs w:val="28"/>
        </w:rPr>
        <w:t xml:space="preserve"> года, что объясняется перечислением части прибыли за 202</w:t>
      </w:r>
      <w:r>
        <w:rPr>
          <w:rFonts w:ascii="Times New Roman" w:hAnsi="Times New Roman"/>
          <w:sz w:val="28"/>
          <w:szCs w:val="28"/>
        </w:rPr>
        <w:t>2</w:t>
      </w:r>
      <w:r w:rsidRPr="00B37A3C">
        <w:rPr>
          <w:rFonts w:ascii="Times New Roman" w:hAnsi="Times New Roman"/>
          <w:sz w:val="28"/>
          <w:szCs w:val="28"/>
        </w:rPr>
        <w:t xml:space="preserve"> год от МУП </w:t>
      </w:r>
      <w:r>
        <w:rPr>
          <w:rFonts w:ascii="Times New Roman" w:hAnsi="Times New Roman"/>
          <w:sz w:val="28"/>
          <w:szCs w:val="28"/>
        </w:rPr>
        <w:t>«</w:t>
      </w:r>
      <w:r w:rsidRPr="00B37A3C">
        <w:rPr>
          <w:rFonts w:ascii="Times New Roman" w:hAnsi="Times New Roman"/>
          <w:sz w:val="28"/>
          <w:szCs w:val="28"/>
        </w:rPr>
        <w:t>Водосток</w:t>
      </w:r>
      <w:r>
        <w:rPr>
          <w:rFonts w:ascii="Times New Roman" w:hAnsi="Times New Roman"/>
          <w:sz w:val="28"/>
          <w:szCs w:val="28"/>
        </w:rPr>
        <w:t>»</w:t>
      </w:r>
      <w:r w:rsidRPr="00B37A3C">
        <w:rPr>
          <w:rFonts w:ascii="Times New Roman" w:hAnsi="Times New Roman"/>
          <w:sz w:val="28"/>
          <w:szCs w:val="28"/>
        </w:rPr>
        <w:t xml:space="preserve">, ММУП ЛКЦ, МУП </w:t>
      </w:r>
      <w:r>
        <w:rPr>
          <w:rFonts w:ascii="Times New Roman" w:hAnsi="Times New Roman"/>
          <w:sz w:val="28"/>
          <w:szCs w:val="28"/>
        </w:rPr>
        <w:t>«</w:t>
      </w:r>
      <w:r w:rsidRPr="00B37A3C">
        <w:rPr>
          <w:rFonts w:ascii="Times New Roman" w:hAnsi="Times New Roman"/>
          <w:sz w:val="28"/>
          <w:szCs w:val="28"/>
        </w:rPr>
        <w:t>Дорожник Заводского района</w:t>
      </w:r>
      <w:r>
        <w:rPr>
          <w:rFonts w:ascii="Times New Roman" w:hAnsi="Times New Roman"/>
          <w:sz w:val="28"/>
          <w:szCs w:val="28"/>
        </w:rPr>
        <w:t>», МУП «Городской центр размещения рекламы»</w:t>
      </w:r>
      <w:r w:rsidRPr="00B37A3C">
        <w:rPr>
          <w:rFonts w:ascii="Times New Roman" w:hAnsi="Times New Roman"/>
          <w:sz w:val="28"/>
          <w:szCs w:val="28"/>
        </w:rPr>
        <w:t>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0D49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CE0D49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CE0D49">
        <w:rPr>
          <w:rFonts w:ascii="Times New Roman" w:hAnsi="Times New Roman"/>
          <w:i/>
          <w:sz w:val="28"/>
          <w:szCs w:val="28"/>
        </w:rPr>
        <w:t>(плата за право на размещение нестационарного торгового объекта)</w:t>
      </w:r>
      <w:r w:rsidRPr="00CE0D49">
        <w:rPr>
          <w:rFonts w:ascii="Times New Roman" w:hAnsi="Times New Roman"/>
          <w:sz w:val="28"/>
          <w:szCs w:val="28"/>
        </w:rPr>
        <w:t>, поступило 10</w:t>
      </w:r>
      <w:r>
        <w:rPr>
          <w:rFonts w:ascii="Times New Roman" w:hAnsi="Times New Roman"/>
          <w:sz w:val="28"/>
          <w:szCs w:val="28"/>
        </w:rPr>
        <w:t xml:space="preserve"> 841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CE0D49">
        <w:rPr>
          <w:rFonts w:ascii="Times New Roman" w:hAnsi="Times New Roman"/>
          <w:sz w:val="28"/>
          <w:szCs w:val="28"/>
        </w:rPr>
        <w:t xml:space="preserve"> тыс. руб. или 1</w:t>
      </w:r>
      <w:r>
        <w:rPr>
          <w:rFonts w:ascii="Times New Roman" w:hAnsi="Times New Roman"/>
          <w:sz w:val="28"/>
          <w:szCs w:val="28"/>
        </w:rPr>
        <w:t>00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CE0D49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58,0</w:t>
      </w:r>
      <w:r w:rsidRPr="00CE0D49">
        <w:rPr>
          <w:rFonts w:ascii="Times New Roman" w:hAnsi="Times New Roman"/>
          <w:sz w:val="28"/>
          <w:szCs w:val="28"/>
        </w:rPr>
        <w:t xml:space="preserve">% к соответствующему периоду 2022 года, </w:t>
      </w:r>
      <w:r w:rsidRPr="00CE0D49">
        <w:rPr>
          <w:rFonts w:ascii="Times New Roman" w:hAnsi="Times New Roman"/>
          <w:sz w:val="28"/>
          <w:szCs w:val="20"/>
        </w:rPr>
        <w:t>что связано с заключением новых договоров по более высокой цене, которая сложилась по результатам торгов</w:t>
      </w:r>
      <w:r w:rsidRPr="00CE0D49">
        <w:rPr>
          <w:rFonts w:ascii="Times New Roman" w:hAnsi="Times New Roman"/>
          <w:sz w:val="28"/>
          <w:szCs w:val="28"/>
        </w:rPr>
        <w:t>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доходам от реализации имущества</w:t>
      </w:r>
      <w:r w:rsidRPr="00CE0D49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E0D49">
        <w:rPr>
          <w:rFonts w:ascii="Times New Roman" w:hAnsi="Times New Roman"/>
          <w:i/>
          <w:sz w:val="28"/>
          <w:szCs w:val="28"/>
        </w:rPr>
        <w:t>в части реализации основных средств</w:t>
      </w:r>
      <w:r w:rsidRPr="00CE0D49">
        <w:rPr>
          <w:rFonts w:ascii="Times New Roman" w:hAnsi="Times New Roman"/>
          <w:sz w:val="28"/>
          <w:szCs w:val="28"/>
        </w:rPr>
        <w:t xml:space="preserve"> по указанному имуществу поступило </w:t>
      </w:r>
      <w:r>
        <w:rPr>
          <w:rFonts w:ascii="Times New Roman" w:hAnsi="Times New Roman"/>
          <w:sz w:val="28"/>
          <w:szCs w:val="28"/>
        </w:rPr>
        <w:t>10 392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184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2</w:t>
      </w:r>
      <w:r w:rsidRPr="00CE0D4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 что объясняется поступлением задолженности прошлых периодов по договорам купли-продажи недвижимого имущества</w:t>
      </w:r>
      <w:r>
        <w:rPr>
          <w:rFonts w:ascii="Times New Roman" w:hAnsi="Times New Roman"/>
          <w:sz w:val="28"/>
          <w:szCs w:val="28"/>
        </w:rPr>
        <w:t xml:space="preserve"> и досрочным поступлением денежных средств по отдельным организациям</w:t>
      </w:r>
      <w:r w:rsidRPr="00CE0D49">
        <w:rPr>
          <w:rFonts w:ascii="Times New Roman" w:hAnsi="Times New Roman"/>
          <w:sz w:val="28"/>
          <w:szCs w:val="28"/>
        </w:rPr>
        <w:t xml:space="preserve">. 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доходам от продажи земельных участков,</w:t>
      </w:r>
      <w:r w:rsidRPr="00CE0D49">
        <w:rPr>
          <w:rFonts w:ascii="Times New Roman" w:hAnsi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</w:t>
      </w:r>
      <w:r>
        <w:rPr>
          <w:rFonts w:ascii="Times New Roman" w:hAnsi="Times New Roman"/>
          <w:sz w:val="28"/>
          <w:szCs w:val="28"/>
        </w:rPr>
        <w:t>24 197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54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CE0D49">
        <w:rPr>
          <w:rFonts w:ascii="Times New Roman" w:hAnsi="Times New Roman"/>
          <w:sz w:val="28"/>
          <w:szCs w:val="28"/>
        </w:rPr>
        <w:t>% к уточненным бюджетным назначениям и 8</w:t>
      </w:r>
      <w:r>
        <w:rPr>
          <w:rFonts w:ascii="Times New Roman" w:hAnsi="Times New Roman"/>
          <w:sz w:val="28"/>
          <w:szCs w:val="28"/>
        </w:rPr>
        <w:t>1</w:t>
      </w:r>
      <w:r w:rsidRPr="00CE0D49">
        <w:rPr>
          <w:rFonts w:ascii="Times New Roman" w:hAnsi="Times New Roman"/>
          <w:sz w:val="28"/>
          <w:szCs w:val="28"/>
        </w:rPr>
        <w:t xml:space="preserve">,2% к соответствующему периоду 2022 года. 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sz w:val="28"/>
          <w:szCs w:val="28"/>
        </w:rPr>
        <w:lastRenderedPageBreak/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372BDC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5BC5">
        <w:rPr>
          <w:rFonts w:ascii="Times New Roman" w:hAnsi="Times New Roman"/>
          <w:i/>
          <w:sz w:val="28"/>
          <w:szCs w:val="28"/>
        </w:rPr>
        <w:t>По доходам от продажи земельных участков</w:t>
      </w:r>
      <w:r w:rsidRPr="00C55BC5">
        <w:rPr>
          <w:rFonts w:ascii="Times New Roman" w:hAnsi="Times New Roman"/>
          <w:sz w:val="28"/>
          <w:szCs w:val="28"/>
        </w:rPr>
        <w:t xml:space="preserve">, находящихся в собственности городских округов (за исключением земельных участков муниципальных бюджетных и автономных учреждений), </w:t>
      </w:r>
      <w:r>
        <w:rPr>
          <w:rFonts w:ascii="Times New Roman" w:hAnsi="Times New Roman"/>
          <w:sz w:val="28"/>
          <w:szCs w:val="28"/>
        </w:rPr>
        <w:t>поступило</w:t>
      </w:r>
      <w:r>
        <w:rPr>
          <w:rFonts w:ascii="Times New Roman" w:hAnsi="Times New Roman"/>
          <w:sz w:val="28"/>
          <w:szCs w:val="28"/>
        </w:rPr>
        <w:br/>
        <w:t>2 086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150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CE0D49">
        <w:rPr>
          <w:rFonts w:ascii="Times New Roman" w:hAnsi="Times New Roman"/>
          <w:sz w:val="28"/>
          <w:szCs w:val="28"/>
        </w:rPr>
        <w:t>% к уточненным бю</w:t>
      </w:r>
      <w:r>
        <w:rPr>
          <w:rFonts w:ascii="Times New Roman" w:hAnsi="Times New Roman"/>
          <w:sz w:val="28"/>
          <w:szCs w:val="28"/>
        </w:rPr>
        <w:t>джетным назначениям.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372BDC" w:rsidRPr="00CE0D49" w:rsidRDefault="00372BDC" w:rsidP="00B75BBF">
      <w:pPr>
        <w:shd w:val="clear" w:color="auto" w:fill="FFFFFF" w:themeFill="background1"/>
        <w:ind w:firstLine="700"/>
        <w:jc w:val="both"/>
        <w:rPr>
          <w:sz w:val="28"/>
          <w:szCs w:val="28"/>
        </w:rPr>
      </w:pPr>
      <w:r w:rsidRPr="00CE0D49">
        <w:rPr>
          <w:i/>
          <w:sz w:val="28"/>
          <w:szCs w:val="28"/>
        </w:rPr>
        <w:t>По доходам от платы за увеличение площади земельных участков, находящихся в частной собственности</w:t>
      </w:r>
      <w:r w:rsidRPr="00CE0D49">
        <w:rPr>
          <w:sz w:val="28"/>
          <w:szCs w:val="28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округов, в бюджет муниципального образования «Город Саратов» поступило </w:t>
      </w:r>
      <w:r>
        <w:rPr>
          <w:sz w:val="28"/>
          <w:szCs w:val="28"/>
        </w:rPr>
        <w:t>1 4</w:t>
      </w:r>
      <w:r w:rsidRPr="00CE0D49">
        <w:rPr>
          <w:sz w:val="28"/>
          <w:szCs w:val="28"/>
        </w:rPr>
        <w:t>6</w:t>
      </w:r>
      <w:r>
        <w:rPr>
          <w:sz w:val="28"/>
          <w:szCs w:val="28"/>
        </w:rPr>
        <w:t>2</w:t>
      </w:r>
      <w:r w:rsidRPr="00CE0D49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CE0D49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44</w:t>
      </w:r>
      <w:r w:rsidRPr="00CE0D49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CE0D49">
        <w:rPr>
          <w:sz w:val="28"/>
          <w:szCs w:val="28"/>
        </w:rPr>
        <w:t>% к уточненным бюджетным назначениям и 70,</w:t>
      </w:r>
      <w:r>
        <w:rPr>
          <w:sz w:val="28"/>
          <w:szCs w:val="28"/>
        </w:rPr>
        <w:t>4</w:t>
      </w:r>
      <w:r w:rsidRPr="00CE0D49">
        <w:rPr>
          <w:sz w:val="28"/>
          <w:szCs w:val="28"/>
        </w:rPr>
        <w:t xml:space="preserve">% к соответствующему периоду 2022 года. 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sz w:val="28"/>
          <w:szCs w:val="28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 xml:space="preserve">По доходам от приватизации имущества, </w:t>
      </w:r>
      <w:r w:rsidRPr="00720383">
        <w:rPr>
          <w:rFonts w:ascii="Times New Roman" w:hAnsi="Times New Roman"/>
          <w:sz w:val="28"/>
          <w:szCs w:val="28"/>
        </w:rPr>
        <w:t>находящегося в собственности городских округов, в части приватизации нефинансовых активов имущества казны в бюдж</w:t>
      </w:r>
      <w:r w:rsidRPr="00CE0D49">
        <w:rPr>
          <w:rFonts w:ascii="Times New Roman" w:hAnsi="Times New Roman"/>
          <w:sz w:val="28"/>
          <w:szCs w:val="28"/>
        </w:rPr>
        <w:t>ет муниципального образования «Город Саратов» поступило 726,1 тыс. руб. или 25,2% к ут</w:t>
      </w:r>
      <w:r>
        <w:rPr>
          <w:rFonts w:ascii="Times New Roman" w:hAnsi="Times New Roman"/>
          <w:sz w:val="28"/>
          <w:szCs w:val="28"/>
        </w:rPr>
        <w:t>очненным бюджетным назначениям, что обусловлено неудовлетворительным состоянием предлагаемых к продаже объектов и отсутствием спроса у покупателей.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sz w:val="28"/>
          <w:szCs w:val="28"/>
        </w:rPr>
        <w:t>Кроме того, в отчетном периоде поступила плата по соглашениям об у</w:t>
      </w:r>
      <w:r>
        <w:rPr>
          <w:rFonts w:ascii="Times New Roman" w:hAnsi="Times New Roman"/>
          <w:sz w:val="28"/>
          <w:szCs w:val="28"/>
        </w:rPr>
        <w:t>становлении сервитута в сумме 225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CE0D49">
        <w:rPr>
          <w:rFonts w:ascii="Times New Roman" w:hAnsi="Times New Roman"/>
          <w:sz w:val="28"/>
          <w:szCs w:val="28"/>
        </w:rPr>
        <w:t xml:space="preserve"> тыс. руб., </w:t>
      </w:r>
      <w:r w:rsidRPr="004A0F86">
        <w:rPr>
          <w:rFonts w:ascii="Times New Roman" w:hAnsi="Times New Roman"/>
          <w:sz w:val="28"/>
          <w:szCs w:val="28"/>
        </w:rPr>
        <w:t xml:space="preserve">а также по прочим неналоговым доходам поступили денежные средства в сумме </w:t>
      </w:r>
      <w:r>
        <w:rPr>
          <w:rFonts w:ascii="Times New Roman" w:hAnsi="Times New Roman"/>
          <w:sz w:val="28"/>
          <w:szCs w:val="28"/>
        </w:rPr>
        <w:br/>
      </w:r>
      <w:r w:rsidRPr="004A0F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</w:t>
      </w:r>
      <w:r w:rsidRPr="004A0F86">
        <w:rPr>
          <w:rFonts w:ascii="Times New Roman" w:hAnsi="Times New Roman"/>
          <w:sz w:val="28"/>
          <w:szCs w:val="28"/>
        </w:rPr>
        <w:t>508,3</w:t>
      </w:r>
      <w:r>
        <w:rPr>
          <w:rFonts w:ascii="Times New Roman" w:hAnsi="Times New Roman"/>
          <w:sz w:val="28"/>
          <w:szCs w:val="28"/>
        </w:rPr>
        <w:t> </w:t>
      </w:r>
      <w:r w:rsidRPr="004A0F86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 </w:t>
      </w:r>
      <w:r w:rsidRPr="004A0F86">
        <w:rPr>
          <w:rFonts w:ascii="Times New Roman" w:hAnsi="Times New Roman"/>
          <w:sz w:val="28"/>
          <w:szCs w:val="28"/>
        </w:rPr>
        <w:t>руб. как перечисление задатков победителей аукционов, уклонившихся от заключения договоров.</w:t>
      </w:r>
      <w:r w:rsidRPr="00CE0D49">
        <w:rPr>
          <w:rFonts w:ascii="Times New Roman" w:hAnsi="Times New Roman"/>
          <w:sz w:val="28"/>
          <w:szCs w:val="28"/>
        </w:rPr>
        <w:t xml:space="preserve"> </w:t>
      </w:r>
    </w:p>
    <w:p w:rsidR="00C953BA" w:rsidRPr="00CE0D49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0D49">
        <w:rPr>
          <w:rFonts w:ascii="Times New Roman" w:hAnsi="Times New Roman"/>
          <w:b/>
          <w:sz w:val="28"/>
          <w:szCs w:val="20"/>
        </w:rPr>
        <w:t>1.3. Доходы, администрируемые другими администраторами</w:t>
      </w:r>
    </w:p>
    <w:p w:rsidR="00C953BA" w:rsidRPr="00CE0D49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sz w:val="28"/>
          <w:szCs w:val="28"/>
        </w:rPr>
        <w:t>Поступления по доходам, администрируемым другими администраторами, сложились следующим образом.</w:t>
      </w:r>
    </w:p>
    <w:p w:rsidR="00C953BA" w:rsidRPr="00CE0D49" w:rsidRDefault="00C953BA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  <w:u w:val="single"/>
        </w:rPr>
        <w:t>По государственной пошлине</w:t>
      </w:r>
      <w:r w:rsidRPr="00CE0D49">
        <w:rPr>
          <w:rFonts w:ascii="Times New Roman" w:hAnsi="Times New Roman"/>
          <w:sz w:val="28"/>
          <w:szCs w:val="28"/>
        </w:rPr>
        <w:t xml:space="preserve"> поступило </w:t>
      </w:r>
      <w:r w:rsidR="00372BDC">
        <w:rPr>
          <w:rFonts w:ascii="Times New Roman" w:hAnsi="Times New Roman"/>
          <w:sz w:val="28"/>
          <w:szCs w:val="28"/>
        </w:rPr>
        <w:t>116 848,4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 w:rsidR="00372BDC">
        <w:rPr>
          <w:rFonts w:ascii="Times New Roman" w:hAnsi="Times New Roman"/>
          <w:sz w:val="28"/>
          <w:szCs w:val="28"/>
        </w:rPr>
        <w:t>52,4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 w:rsidR="00372BDC">
        <w:rPr>
          <w:rFonts w:ascii="Times New Roman" w:hAnsi="Times New Roman"/>
          <w:sz w:val="28"/>
          <w:szCs w:val="28"/>
        </w:rPr>
        <w:t>117,1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 в том числе: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b/>
          <w:sz w:val="28"/>
          <w:szCs w:val="28"/>
        </w:rPr>
        <w:t>-</w:t>
      </w:r>
      <w:r w:rsidRPr="00CE0D49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E0D49">
        <w:rPr>
          <w:rFonts w:ascii="Times New Roman" w:hAnsi="Times New Roman"/>
          <w:i/>
          <w:sz w:val="28"/>
          <w:szCs w:val="28"/>
        </w:rPr>
        <w:t xml:space="preserve"> администрируемой УФНС по Саратовской области</w:t>
      </w:r>
      <w:r w:rsidRPr="00CE0D49">
        <w:rPr>
          <w:rFonts w:ascii="Times New Roman" w:hAnsi="Times New Roman"/>
          <w:sz w:val="28"/>
          <w:szCs w:val="28"/>
        </w:rPr>
        <w:t xml:space="preserve">, поступило </w:t>
      </w:r>
      <w:r>
        <w:rPr>
          <w:rFonts w:ascii="Times New Roman" w:hAnsi="Times New Roman"/>
          <w:sz w:val="28"/>
          <w:szCs w:val="28"/>
        </w:rPr>
        <w:t>116 548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 тыс. руб. или 52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116,9</w:t>
      </w:r>
      <w:r w:rsidRPr="00CE0D49">
        <w:rPr>
          <w:rFonts w:ascii="Times New Roman" w:hAnsi="Times New Roman"/>
          <w:sz w:val="28"/>
          <w:szCs w:val="28"/>
        </w:rPr>
        <w:t xml:space="preserve">% к соответствующему периоду 2022 года, что </w:t>
      </w:r>
      <w:r>
        <w:rPr>
          <w:rFonts w:ascii="Times New Roman" w:hAnsi="Times New Roman"/>
          <w:sz w:val="28"/>
          <w:szCs w:val="28"/>
        </w:rPr>
        <w:t xml:space="preserve">связано с ростом </w:t>
      </w:r>
      <w:r w:rsidRPr="00CE0D49">
        <w:rPr>
          <w:rFonts w:ascii="Times New Roman" w:hAnsi="Times New Roman"/>
          <w:sz w:val="28"/>
          <w:szCs w:val="28"/>
        </w:rPr>
        <w:t xml:space="preserve">суммы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E0D49">
        <w:rPr>
          <w:rFonts w:ascii="Times New Roman" w:hAnsi="Times New Roman"/>
          <w:sz w:val="28"/>
          <w:szCs w:val="28"/>
        </w:rPr>
        <w:t>количества исковых заявлений;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b/>
          <w:sz w:val="28"/>
          <w:szCs w:val="28"/>
        </w:rPr>
        <w:t>-</w:t>
      </w:r>
      <w:r w:rsidRPr="00CE0D49">
        <w:rPr>
          <w:rFonts w:ascii="Times New Roman" w:hAnsi="Times New Roman"/>
          <w:sz w:val="28"/>
          <w:szCs w:val="28"/>
        </w:rPr>
        <w:t xml:space="preserve"> по государственной пошлине</w:t>
      </w:r>
      <w:r w:rsidRPr="00CE0D49">
        <w:t xml:space="preserve"> </w:t>
      </w:r>
      <w:r w:rsidRPr="00CE0D49">
        <w:rPr>
          <w:rFonts w:ascii="Times New Roman" w:hAnsi="Times New Roman"/>
          <w:sz w:val="28"/>
          <w:szCs w:val="28"/>
        </w:rPr>
        <w:t>за выдачу разрешения на установку рекламной конструкции,</w:t>
      </w:r>
      <w:r w:rsidRPr="00CE0D49">
        <w:rPr>
          <w:rFonts w:ascii="Times New Roman" w:hAnsi="Times New Roman"/>
          <w:i/>
          <w:sz w:val="28"/>
          <w:szCs w:val="28"/>
        </w:rPr>
        <w:t xml:space="preserve"> администрируемой районными администрациями и Департаментом Гагаринского административного района муниципального </w:t>
      </w:r>
      <w:r w:rsidRPr="00CE0D49">
        <w:rPr>
          <w:rFonts w:ascii="Times New Roman" w:hAnsi="Times New Roman"/>
          <w:i/>
          <w:sz w:val="28"/>
          <w:szCs w:val="28"/>
        </w:rPr>
        <w:lastRenderedPageBreak/>
        <w:t>образования «Город Саратов»,</w:t>
      </w:r>
      <w:r w:rsidRPr="00CE0D49">
        <w:rPr>
          <w:rFonts w:ascii="Times New Roman" w:hAnsi="Times New Roman"/>
          <w:sz w:val="28"/>
          <w:szCs w:val="28"/>
        </w:rPr>
        <w:t xml:space="preserve"> поступило </w:t>
      </w:r>
      <w:r>
        <w:rPr>
          <w:rFonts w:ascii="Times New Roman" w:hAnsi="Times New Roman"/>
          <w:sz w:val="28"/>
          <w:szCs w:val="28"/>
        </w:rPr>
        <w:t>270</w:t>
      </w:r>
      <w:r w:rsidRPr="00CE0D49">
        <w:rPr>
          <w:rFonts w:ascii="Times New Roman" w:hAnsi="Times New Roman"/>
          <w:sz w:val="28"/>
          <w:szCs w:val="28"/>
        </w:rPr>
        <w:t xml:space="preserve">,0 тыс. руб. или </w:t>
      </w:r>
      <w:r>
        <w:rPr>
          <w:rFonts w:ascii="Times New Roman" w:hAnsi="Times New Roman"/>
          <w:sz w:val="28"/>
          <w:szCs w:val="28"/>
        </w:rPr>
        <w:t>90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E0D49">
        <w:rPr>
          <w:rFonts w:ascii="Times New Roman" w:hAnsi="Times New Roman"/>
          <w:sz w:val="28"/>
          <w:szCs w:val="28"/>
        </w:rPr>
        <w:t>% к уточненным бюджетным назначениям</w:t>
      </w:r>
      <w:r>
        <w:rPr>
          <w:rFonts w:ascii="Times New Roman" w:hAnsi="Times New Roman"/>
          <w:sz w:val="28"/>
          <w:szCs w:val="28"/>
        </w:rPr>
        <w:t xml:space="preserve"> и 245,5% </w:t>
      </w:r>
      <w:r w:rsidRPr="00CE0D49">
        <w:rPr>
          <w:rFonts w:ascii="Times New Roman" w:hAnsi="Times New Roman"/>
          <w:sz w:val="28"/>
          <w:szCs w:val="28"/>
        </w:rPr>
        <w:t>к соответствующему периоду 2022 года;</w:t>
      </w:r>
    </w:p>
    <w:p w:rsidR="00372BDC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b/>
          <w:sz w:val="28"/>
          <w:szCs w:val="28"/>
        </w:rPr>
        <w:t>-</w:t>
      </w:r>
      <w:r w:rsidRPr="00CE0D49">
        <w:rPr>
          <w:rFonts w:ascii="Times New Roman" w:hAnsi="Times New Roman"/>
          <w:sz w:val="28"/>
          <w:szCs w:val="28"/>
        </w:rPr>
        <w:t xml:space="preserve"> по государственной пошлине,</w:t>
      </w:r>
      <w:r w:rsidRPr="00CE0D49">
        <w:rPr>
          <w:rFonts w:ascii="Times New Roman" w:hAnsi="Times New Roman"/>
          <w:i/>
          <w:sz w:val="28"/>
          <w:szCs w:val="28"/>
        </w:rPr>
        <w:t xml:space="preserve"> администрируемой Департаментом Гагаринского административного района муниципального образования «Город Саратов»,</w:t>
      </w:r>
      <w:r w:rsidRPr="00CE0D49">
        <w:rPr>
          <w:rFonts w:ascii="Times New Roman" w:hAnsi="Times New Roman"/>
          <w:sz w:val="28"/>
          <w:szCs w:val="28"/>
        </w:rPr>
        <w:t xml:space="preserve"> за совершение нотариальных действий должностными лицами органов местного самоуправления в соответствии с законодательством Российской Федерации, поступило </w:t>
      </w:r>
      <w:r>
        <w:rPr>
          <w:rFonts w:ascii="Times New Roman" w:hAnsi="Times New Roman"/>
          <w:sz w:val="28"/>
          <w:szCs w:val="28"/>
        </w:rPr>
        <w:t>29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CE0D49">
        <w:rPr>
          <w:rFonts w:ascii="Times New Roman" w:hAnsi="Times New Roman"/>
          <w:sz w:val="28"/>
          <w:szCs w:val="28"/>
        </w:rPr>
        <w:t xml:space="preserve"> тыс. руб. или </w:t>
      </w:r>
      <w:r>
        <w:rPr>
          <w:rFonts w:ascii="Times New Roman" w:hAnsi="Times New Roman"/>
          <w:sz w:val="28"/>
          <w:szCs w:val="28"/>
        </w:rPr>
        <w:t>298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438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года.</w:t>
      </w:r>
    </w:p>
    <w:p w:rsidR="00372BDC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доходам, получаемым в виде арендной платы за земельные участки</w:t>
      </w:r>
      <w:r w:rsidRPr="00CE0D49">
        <w:rPr>
          <w:rFonts w:ascii="Times New Roman" w:hAnsi="Times New Roman"/>
          <w:sz w:val="28"/>
          <w:szCs w:val="28"/>
        </w:rPr>
        <w:t xml:space="preserve">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</w:t>
      </w:r>
      <w:r>
        <w:rPr>
          <w:rFonts w:ascii="Times New Roman" w:hAnsi="Times New Roman"/>
          <w:sz w:val="28"/>
          <w:szCs w:val="28"/>
        </w:rPr>
        <w:t>по комитету по управлению имуществом Саратовской области поступило</w:t>
      </w:r>
      <w:r>
        <w:rPr>
          <w:rFonts w:ascii="Times New Roman" w:hAnsi="Times New Roman"/>
          <w:sz w:val="28"/>
          <w:szCs w:val="28"/>
        </w:rPr>
        <w:br/>
        <w:t>989,0 тыс. руб.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 xml:space="preserve">По доходам от сдачи в аренду имущества, находящегося в оперативном управлении </w:t>
      </w:r>
      <w:r w:rsidRPr="00CE0D49">
        <w:rPr>
          <w:rFonts w:ascii="Times New Roman" w:hAnsi="Times New Roman"/>
          <w:sz w:val="28"/>
          <w:szCs w:val="28"/>
        </w:rPr>
        <w:t xml:space="preserve">органов управления городских округов и созданных ими учреждений (за исключением имущества муниципальных бюджетных и автономных учреждений), поступило </w:t>
      </w:r>
      <w:r>
        <w:rPr>
          <w:rFonts w:ascii="Times New Roman" w:hAnsi="Times New Roman"/>
          <w:sz w:val="28"/>
          <w:szCs w:val="28"/>
        </w:rPr>
        <w:t>101,8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80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161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 исходя из заключенных договоров аренды.</w:t>
      </w:r>
    </w:p>
    <w:p w:rsidR="00372BDC" w:rsidRPr="00CE0D49" w:rsidRDefault="00372BDC" w:rsidP="00B75BBF">
      <w:pPr>
        <w:pStyle w:val="ae"/>
        <w:shd w:val="clear" w:color="auto" w:fill="FFFFFF" w:themeFill="background1"/>
        <w:tabs>
          <w:tab w:val="left" w:pos="552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0D49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CE0D49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CE0D49">
        <w:rPr>
          <w:rFonts w:ascii="Times New Roman" w:hAnsi="Times New Roman"/>
          <w:i/>
          <w:sz w:val="28"/>
          <w:szCs w:val="28"/>
        </w:rPr>
        <w:t>(плата за наем муниципальных жилых помещений)</w:t>
      </w:r>
      <w:r w:rsidRPr="00CE0D49">
        <w:rPr>
          <w:rFonts w:ascii="Times New Roman" w:hAnsi="Times New Roman"/>
          <w:sz w:val="28"/>
          <w:szCs w:val="28"/>
        </w:rPr>
        <w:t xml:space="preserve">, поступило </w:t>
      </w:r>
      <w:r>
        <w:rPr>
          <w:rFonts w:ascii="Times New Roman" w:hAnsi="Times New Roman"/>
          <w:sz w:val="28"/>
          <w:szCs w:val="28"/>
        </w:rPr>
        <w:t>40 211</w:t>
      </w:r>
      <w:r w:rsidRPr="00CE0D49">
        <w:rPr>
          <w:rFonts w:ascii="Times New Roman" w:hAnsi="Times New Roman"/>
          <w:sz w:val="28"/>
          <w:szCs w:val="28"/>
        </w:rPr>
        <w:t xml:space="preserve">,7 тыс. руб. или </w:t>
      </w:r>
      <w:r>
        <w:rPr>
          <w:rFonts w:ascii="Times New Roman" w:hAnsi="Times New Roman"/>
          <w:sz w:val="28"/>
          <w:szCs w:val="28"/>
        </w:rPr>
        <w:t>58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CE0D49">
        <w:rPr>
          <w:rFonts w:ascii="Times New Roman" w:hAnsi="Times New Roman"/>
          <w:sz w:val="28"/>
          <w:szCs w:val="28"/>
        </w:rPr>
        <w:t>% к уточненным бюджетным назначениям и 119,</w:t>
      </w:r>
      <w:r>
        <w:rPr>
          <w:rFonts w:ascii="Times New Roman" w:hAnsi="Times New Roman"/>
          <w:sz w:val="28"/>
          <w:szCs w:val="28"/>
        </w:rPr>
        <w:t>5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 года,</w:t>
      </w:r>
      <w:r>
        <w:rPr>
          <w:rFonts w:ascii="Times New Roman" w:hAnsi="Times New Roman"/>
          <w:sz w:val="28"/>
          <w:szCs w:val="28"/>
        </w:rPr>
        <w:t xml:space="preserve"> что связано </w:t>
      </w:r>
      <w:r w:rsidRPr="000C46C6">
        <w:rPr>
          <w:rFonts w:ascii="Times New Roman" w:hAnsi="Times New Roman"/>
          <w:sz w:val="28"/>
          <w:szCs w:val="28"/>
        </w:rPr>
        <w:t>с увеличением размера платы за наем жилого помещения с 01.01.2023 года по постановлению администрации муниципального образования «Город Саратов» от 26.12.2022 года № 5249</w:t>
      </w:r>
      <w:r w:rsidRPr="00CE0D49">
        <w:rPr>
          <w:rFonts w:ascii="Times New Roman" w:hAnsi="Times New Roman"/>
          <w:sz w:val="28"/>
          <w:szCs w:val="28"/>
        </w:rPr>
        <w:t>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CE0D49">
        <w:rPr>
          <w:rFonts w:ascii="Times New Roman" w:hAnsi="Times New Roman"/>
          <w:i/>
          <w:sz w:val="28"/>
          <w:szCs w:val="28"/>
        </w:rPr>
        <w:t>По прочим поступлениям от использования имущества</w:t>
      </w:r>
      <w:r w:rsidRPr="00CE0D49">
        <w:rPr>
          <w:rFonts w:ascii="Times New Roman" w:hAnsi="Times New Roman"/>
          <w:sz w:val="28"/>
          <w:szCs w:val="28"/>
        </w:rPr>
        <w:t xml:space="preserve">, находящегося в собственности городских округов </w:t>
      </w:r>
      <w:r w:rsidRPr="00CE0D49">
        <w:rPr>
          <w:rFonts w:ascii="Times New Roman" w:hAnsi="Times New Roman"/>
          <w:i/>
          <w:sz w:val="28"/>
          <w:szCs w:val="28"/>
        </w:rPr>
        <w:t>(доходы от продажи права на размещение рекламных конструкций)</w:t>
      </w:r>
      <w:r w:rsidRPr="00CE0D49">
        <w:rPr>
          <w:rFonts w:ascii="Times New Roman" w:hAnsi="Times New Roman"/>
          <w:sz w:val="28"/>
          <w:szCs w:val="28"/>
        </w:rPr>
        <w:t xml:space="preserve">, поступило </w:t>
      </w:r>
      <w:r>
        <w:rPr>
          <w:rFonts w:ascii="Times New Roman" w:hAnsi="Times New Roman"/>
          <w:sz w:val="28"/>
          <w:szCs w:val="28"/>
        </w:rPr>
        <w:t>18 148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55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E0D49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47</w:t>
      </w:r>
      <w:r w:rsidRPr="00CE0D49">
        <w:rPr>
          <w:rFonts w:ascii="Times New Roman" w:hAnsi="Times New Roman"/>
          <w:sz w:val="28"/>
          <w:szCs w:val="28"/>
        </w:rPr>
        <w:t>,3% к соответствующему периоду 2022 года</w:t>
      </w:r>
      <w:r w:rsidRPr="00D3553B">
        <w:rPr>
          <w:rFonts w:ascii="Times New Roman" w:hAnsi="Times New Roman"/>
          <w:sz w:val="28"/>
          <w:szCs w:val="28"/>
        </w:rPr>
        <w:t xml:space="preserve">, что </w:t>
      </w:r>
      <w:r w:rsidRPr="00D3553B">
        <w:rPr>
          <w:rFonts w:ascii="Times New Roman" w:hAnsi="Times New Roman"/>
          <w:sz w:val="28"/>
          <w:szCs w:val="20"/>
        </w:rPr>
        <w:t>связано с погашением задолженности прошлых лет по решению суда.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</w:rPr>
        <w:t>По платежам при пользовании природными ресурсами</w:t>
      </w:r>
      <w:r w:rsidRPr="00CE0D49">
        <w:rPr>
          <w:rFonts w:ascii="Times New Roman" w:hAnsi="Times New Roman"/>
          <w:sz w:val="28"/>
          <w:szCs w:val="28"/>
        </w:rPr>
        <w:t xml:space="preserve"> поступило </w:t>
      </w:r>
      <w:r>
        <w:rPr>
          <w:rFonts w:ascii="Times New Roman" w:hAnsi="Times New Roman"/>
          <w:sz w:val="28"/>
          <w:szCs w:val="28"/>
        </w:rPr>
        <w:br/>
        <w:t>10 755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78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102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CE0D49">
        <w:rPr>
          <w:rFonts w:ascii="Times New Roman" w:hAnsi="Times New Roman"/>
          <w:sz w:val="28"/>
          <w:szCs w:val="28"/>
        </w:rPr>
        <w:t xml:space="preserve">% к соответствующему периоду 2022 года, </w:t>
      </w:r>
      <w:r w:rsidRPr="0008119E">
        <w:rPr>
          <w:rFonts w:ascii="Times New Roman" w:hAnsi="Times New Roman"/>
          <w:sz w:val="28"/>
          <w:szCs w:val="20"/>
        </w:rPr>
        <w:t xml:space="preserve">что связано в основном, с </w:t>
      </w:r>
      <w:r>
        <w:rPr>
          <w:rFonts w:ascii="Times New Roman" w:hAnsi="Times New Roman"/>
          <w:sz w:val="28"/>
          <w:szCs w:val="20"/>
        </w:rPr>
        <w:t xml:space="preserve">ростом </w:t>
      </w:r>
      <w:r w:rsidRPr="0008119E">
        <w:rPr>
          <w:rFonts w:ascii="Times New Roman" w:hAnsi="Times New Roman"/>
          <w:sz w:val="28"/>
          <w:szCs w:val="20"/>
        </w:rPr>
        <w:t>поступлени</w:t>
      </w:r>
      <w:r>
        <w:rPr>
          <w:rFonts w:ascii="Times New Roman" w:hAnsi="Times New Roman"/>
          <w:sz w:val="28"/>
          <w:szCs w:val="20"/>
        </w:rPr>
        <w:t>й</w:t>
      </w:r>
      <w:r w:rsidRPr="0008119E">
        <w:rPr>
          <w:rFonts w:ascii="Times New Roman" w:hAnsi="Times New Roman"/>
          <w:sz w:val="28"/>
          <w:szCs w:val="20"/>
        </w:rPr>
        <w:t xml:space="preserve"> платы за размещение отходов производства и платы за выбросы загрязняющих веществ в водные объекты.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5166">
        <w:rPr>
          <w:rFonts w:ascii="Times New Roman" w:hAnsi="Times New Roman"/>
          <w:i/>
          <w:sz w:val="28"/>
          <w:szCs w:val="28"/>
        </w:rPr>
        <w:t>По доходам от оказания платных услуг (работ) по</w:t>
      </w:r>
      <w:r w:rsidRPr="00CE0D49">
        <w:rPr>
          <w:rFonts w:ascii="Times New Roman" w:hAnsi="Times New Roman"/>
          <w:i/>
          <w:sz w:val="28"/>
          <w:szCs w:val="28"/>
        </w:rPr>
        <w:t xml:space="preserve"> поставке и передаче тепловой энергии населению, муниципальным учреждениям и прочим организациям </w:t>
      </w:r>
      <w:r w:rsidRPr="00CE0D49">
        <w:rPr>
          <w:rFonts w:ascii="Times New Roman" w:hAnsi="Times New Roman"/>
          <w:sz w:val="28"/>
          <w:szCs w:val="28"/>
        </w:rPr>
        <w:t xml:space="preserve">поступило </w:t>
      </w:r>
      <w:r>
        <w:rPr>
          <w:rFonts w:ascii="Times New Roman" w:hAnsi="Times New Roman"/>
          <w:sz w:val="28"/>
          <w:szCs w:val="28"/>
        </w:rPr>
        <w:t>54 972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E0D49">
        <w:rPr>
          <w:rFonts w:ascii="Times New Roman" w:hAnsi="Times New Roman"/>
          <w:sz w:val="28"/>
          <w:szCs w:val="28"/>
        </w:rPr>
        <w:t xml:space="preserve"> тыс. руб. или </w:t>
      </w:r>
      <w:r>
        <w:rPr>
          <w:rFonts w:ascii="Times New Roman" w:hAnsi="Times New Roman"/>
          <w:sz w:val="28"/>
          <w:szCs w:val="28"/>
        </w:rPr>
        <w:t>61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CE0D49">
        <w:rPr>
          <w:rFonts w:ascii="Times New Roman" w:hAnsi="Times New Roman"/>
          <w:sz w:val="28"/>
          <w:szCs w:val="28"/>
        </w:rPr>
        <w:t>% к уточненным бюджетным назначениям и 1</w:t>
      </w:r>
      <w:r>
        <w:rPr>
          <w:rFonts w:ascii="Times New Roman" w:hAnsi="Times New Roman"/>
          <w:sz w:val="28"/>
          <w:szCs w:val="28"/>
        </w:rPr>
        <w:t>03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CE0D49">
        <w:rPr>
          <w:rFonts w:ascii="Times New Roman" w:hAnsi="Times New Roman"/>
          <w:sz w:val="28"/>
          <w:szCs w:val="28"/>
        </w:rPr>
        <w:t>% к соответствующему периоду 2022</w:t>
      </w:r>
      <w:r>
        <w:rPr>
          <w:rFonts w:ascii="Times New Roman" w:hAnsi="Times New Roman"/>
          <w:sz w:val="28"/>
          <w:szCs w:val="28"/>
        </w:rPr>
        <w:t xml:space="preserve"> года, </w:t>
      </w:r>
      <w:r w:rsidRPr="00CE0D49">
        <w:rPr>
          <w:rFonts w:ascii="Times New Roman" w:hAnsi="Times New Roman"/>
          <w:sz w:val="28"/>
          <w:szCs w:val="28"/>
        </w:rPr>
        <w:t>что связано с погашением задолженности прошлых периодов.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before="240" w:after="0" w:line="24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По </w:t>
      </w:r>
      <w:r w:rsidRPr="00CE0D49">
        <w:rPr>
          <w:rFonts w:ascii="Times New Roman" w:hAnsi="Times New Roman"/>
          <w:i/>
          <w:sz w:val="28"/>
          <w:szCs w:val="28"/>
        </w:rPr>
        <w:t>доходам от компенсации затрат государства</w:t>
      </w:r>
      <w:r>
        <w:rPr>
          <w:rFonts w:ascii="Times New Roman" w:hAnsi="Times New Roman"/>
          <w:sz w:val="28"/>
          <w:szCs w:val="28"/>
        </w:rPr>
        <w:t xml:space="preserve"> поступило</w:t>
      </w:r>
      <w:r>
        <w:rPr>
          <w:rFonts w:ascii="Times New Roman" w:hAnsi="Times New Roman"/>
          <w:sz w:val="28"/>
          <w:szCs w:val="28"/>
        </w:rPr>
        <w:br/>
        <w:t>20 091,0</w:t>
      </w:r>
      <w:r w:rsidRPr="00CE0D49">
        <w:rPr>
          <w:rFonts w:ascii="Times New Roman" w:hAnsi="Times New Roman"/>
          <w:sz w:val="28"/>
          <w:szCs w:val="28"/>
        </w:rPr>
        <w:t xml:space="preserve"> тыс. руб. По данному доходному источнику поступил</w:t>
      </w:r>
      <w:r>
        <w:rPr>
          <w:rFonts w:ascii="Times New Roman" w:hAnsi="Times New Roman"/>
          <w:sz w:val="28"/>
          <w:szCs w:val="28"/>
        </w:rPr>
        <w:t>и д</w:t>
      </w:r>
      <w:r w:rsidRPr="008475BA">
        <w:rPr>
          <w:rFonts w:ascii="Times New Roman" w:hAnsi="Times New Roman"/>
          <w:sz w:val="28"/>
          <w:szCs w:val="28"/>
        </w:rPr>
        <w:t>оходы, поступающие в порядке возмещения расходов, понесенных в связи с эксплуатацией имущества городских округов</w:t>
      </w:r>
      <w:r>
        <w:rPr>
          <w:rFonts w:ascii="Times New Roman" w:hAnsi="Times New Roman"/>
          <w:sz w:val="28"/>
          <w:szCs w:val="28"/>
        </w:rPr>
        <w:t>, а также</w:t>
      </w:r>
      <w:r w:rsidRPr="00CE0D49">
        <w:rPr>
          <w:rFonts w:ascii="Times New Roman" w:hAnsi="Times New Roman"/>
          <w:sz w:val="28"/>
          <w:szCs w:val="28"/>
        </w:rPr>
        <w:t xml:space="preserve"> дебиторская задолженность прошлых периодов и иные доходы от компенсации затрат бюджета муниципального образования «Город Саратов», в том числе по межбюджетным трансфертам прошлых лет.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sz w:val="28"/>
          <w:szCs w:val="28"/>
        </w:rPr>
        <w:t xml:space="preserve">Кроме того, в отчетном периоде </w:t>
      </w:r>
      <w:r w:rsidRPr="00CE0D49">
        <w:rPr>
          <w:rFonts w:ascii="Times New Roman" w:hAnsi="Times New Roman"/>
          <w:i/>
          <w:sz w:val="28"/>
          <w:szCs w:val="28"/>
        </w:rPr>
        <w:t xml:space="preserve">по доходам от реализации имущества, </w:t>
      </w:r>
      <w:r w:rsidRPr="00CE0D49">
        <w:rPr>
          <w:rFonts w:ascii="Times New Roman" w:hAnsi="Times New Roman"/>
          <w:sz w:val="28"/>
          <w:szCs w:val="28"/>
        </w:rPr>
        <w:t xml:space="preserve">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</w:t>
      </w:r>
      <w:r w:rsidRPr="00CE0D49">
        <w:rPr>
          <w:rFonts w:ascii="Times New Roman" w:hAnsi="Times New Roman"/>
          <w:i/>
          <w:sz w:val="28"/>
          <w:szCs w:val="28"/>
        </w:rPr>
        <w:t xml:space="preserve">в части реализации материальных </w:t>
      </w:r>
      <w:r w:rsidRPr="008C2A7A">
        <w:rPr>
          <w:rFonts w:ascii="Times New Roman" w:hAnsi="Times New Roman"/>
          <w:i/>
          <w:sz w:val="28"/>
          <w:szCs w:val="28"/>
        </w:rPr>
        <w:t>запасов</w:t>
      </w:r>
      <w:r w:rsidRPr="008C2A7A">
        <w:rPr>
          <w:rFonts w:ascii="Times New Roman" w:hAnsi="Times New Roman"/>
          <w:sz w:val="28"/>
          <w:szCs w:val="28"/>
        </w:rPr>
        <w:t xml:space="preserve"> по указанному имуществу поступили средства в сумме 482,9 тыс. руб. за сдачу металлолома</w:t>
      </w:r>
      <w:r>
        <w:rPr>
          <w:rFonts w:ascii="Times New Roman" w:hAnsi="Times New Roman"/>
          <w:sz w:val="28"/>
          <w:szCs w:val="28"/>
        </w:rPr>
        <w:t xml:space="preserve"> и макулатуры</w:t>
      </w:r>
      <w:r w:rsidRPr="008C2A7A">
        <w:rPr>
          <w:rFonts w:ascii="Times New Roman" w:hAnsi="Times New Roman"/>
          <w:sz w:val="28"/>
          <w:szCs w:val="28"/>
        </w:rPr>
        <w:t>.</w:t>
      </w:r>
    </w:p>
    <w:p w:rsidR="00372BDC" w:rsidRPr="00CE0D49" w:rsidRDefault="00372BDC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0D49">
        <w:rPr>
          <w:rFonts w:ascii="Times New Roman" w:hAnsi="Times New Roman"/>
          <w:i/>
          <w:sz w:val="28"/>
          <w:szCs w:val="28"/>
          <w:u w:val="single"/>
        </w:rPr>
        <w:t>Штрафы, санкции, возмещение ущерба</w:t>
      </w:r>
      <w:r w:rsidRPr="00CE0D49">
        <w:rPr>
          <w:rFonts w:ascii="Times New Roman" w:hAnsi="Times New Roman"/>
          <w:sz w:val="28"/>
          <w:szCs w:val="28"/>
        </w:rPr>
        <w:t xml:space="preserve"> поступили в сумме </w:t>
      </w:r>
      <w:r>
        <w:rPr>
          <w:rFonts w:ascii="Times New Roman" w:hAnsi="Times New Roman"/>
          <w:sz w:val="28"/>
          <w:szCs w:val="28"/>
        </w:rPr>
        <w:br/>
        <w:t>22 260,2</w:t>
      </w:r>
      <w:r w:rsidRPr="00CE0D49">
        <w:rPr>
          <w:rFonts w:ascii="Times New Roman" w:hAnsi="Times New Roman"/>
          <w:sz w:val="28"/>
          <w:szCs w:val="28"/>
        </w:rPr>
        <w:t xml:space="preserve"> тыс. руб. или </w:t>
      </w:r>
      <w:r>
        <w:rPr>
          <w:rFonts w:ascii="Times New Roman" w:hAnsi="Times New Roman"/>
          <w:sz w:val="28"/>
          <w:szCs w:val="28"/>
        </w:rPr>
        <w:t>71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CE0D49">
        <w:rPr>
          <w:rFonts w:ascii="Times New Roman" w:hAnsi="Times New Roman"/>
          <w:sz w:val="28"/>
          <w:szCs w:val="28"/>
        </w:rPr>
        <w:t xml:space="preserve">% к уточненным бюджетным назначениям и </w:t>
      </w:r>
      <w:r>
        <w:rPr>
          <w:rFonts w:ascii="Times New Roman" w:hAnsi="Times New Roman"/>
          <w:sz w:val="28"/>
          <w:szCs w:val="28"/>
        </w:rPr>
        <w:t>64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CE0D49">
        <w:rPr>
          <w:rFonts w:ascii="Times New Roman" w:hAnsi="Times New Roman"/>
          <w:sz w:val="28"/>
          <w:szCs w:val="28"/>
        </w:rPr>
        <w:t xml:space="preserve">% к соответствующему периоду 2022 года, в том числе задолженность прошлых периодов по главным администраторам – органам государственной власти Российской Федерации, органам государственной власти Саратовской области, органам местного самоуправления на сумму </w:t>
      </w:r>
      <w:r>
        <w:rPr>
          <w:rFonts w:ascii="Times New Roman" w:hAnsi="Times New Roman"/>
          <w:sz w:val="28"/>
          <w:szCs w:val="28"/>
        </w:rPr>
        <w:t>1217</w:t>
      </w:r>
      <w:r w:rsidRPr="00CE0D4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CE0D49">
        <w:rPr>
          <w:rFonts w:ascii="Times New Roman" w:hAnsi="Times New Roman"/>
          <w:sz w:val="28"/>
          <w:szCs w:val="28"/>
        </w:rPr>
        <w:t> тыс. руб.</w:t>
      </w:r>
      <w:r>
        <w:rPr>
          <w:rFonts w:ascii="Times New Roman" w:hAnsi="Times New Roman"/>
          <w:sz w:val="28"/>
          <w:szCs w:val="28"/>
        </w:rPr>
        <w:t xml:space="preserve"> Уменьшение </w:t>
      </w:r>
      <w:r w:rsidRPr="007C78CF">
        <w:rPr>
          <w:rFonts w:ascii="Times New Roman" w:hAnsi="Times New Roman"/>
          <w:color w:val="000000"/>
          <w:sz w:val="28"/>
        </w:rPr>
        <w:t>поступлений обусловлено снижением числа выявленных правонарушений</w:t>
      </w:r>
      <w:r>
        <w:rPr>
          <w:rFonts w:ascii="Times New Roman" w:hAnsi="Times New Roman"/>
          <w:color w:val="000000"/>
          <w:sz w:val="28"/>
        </w:rPr>
        <w:t>.</w:t>
      </w:r>
    </w:p>
    <w:p w:rsidR="0082425F" w:rsidRPr="005963BB" w:rsidRDefault="0082425F" w:rsidP="00B75BBF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997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B171E9" w:rsidRDefault="00372BDC" w:rsidP="00B75BBF">
      <w:pPr>
        <w:pStyle w:val="a3"/>
        <w:shd w:val="clear" w:color="auto" w:fill="FFFFFF" w:themeFill="background1"/>
        <w:ind w:firstLine="709"/>
        <w:rPr>
          <w:szCs w:val="28"/>
        </w:rPr>
      </w:pPr>
      <w:r w:rsidRPr="00CE0D49">
        <w:rPr>
          <w:szCs w:val="28"/>
        </w:rPr>
        <w:t>Безвозмездные поступления из областного бюджета составили</w:t>
      </w:r>
      <w:r w:rsidRPr="00CE0D49">
        <w:rPr>
          <w:szCs w:val="28"/>
        </w:rPr>
        <w:br/>
      </w:r>
      <w:r>
        <w:rPr>
          <w:szCs w:val="28"/>
        </w:rPr>
        <w:t>9</w:t>
      </w:r>
      <w:r w:rsidR="001402F5">
        <w:rPr>
          <w:szCs w:val="28"/>
        </w:rPr>
        <w:t> </w:t>
      </w:r>
      <w:r>
        <w:rPr>
          <w:szCs w:val="28"/>
        </w:rPr>
        <w:t>188</w:t>
      </w:r>
      <w:r w:rsidR="001402F5">
        <w:rPr>
          <w:szCs w:val="28"/>
        </w:rPr>
        <w:t> </w:t>
      </w:r>
      <w:r>
        <w:rPr>
          <w:szCs w:val="28"/>
        </w:rPr>
        <w:t>017,7 тыс. руб. или 4</w:t>
      </w:r>
      <w:r w:rsidRPr="00CE0D49">
        <w:rPr>
          <w:szCs w:val="28"/>
        </w:rPr>
        <w:t>1,</w:t>
      </w:r>
      <w:r>
        <w:rPr>
          <w:szCs w:val="28"/>
        </w:rPr>
        <w:t>0</w:t>
      </w:r>
      <w:r w:rsidRPr="00CE0D49">
        <w:rPr>
          <w:szCs w:val="28"/>
        </w:rPr>
        <w:t xml:space="preserve">% от уточненных бюджетных назначений, </w:t>
      </w:r>
      <w:r w:rsidR="00B171E9">
        <w:rPr>
          <w:szCs w:val="28"/>
        </w:rPr>
        <w:br/>
      </w:r>
      <w:r w:rsidRPr="00CE0D49">
        <w:rPr>
          <w:szCs w:val="28"/>
        </w:rPr>
        <w:t>из них:</w:t>
      </w:r>
    </w:p>
    <w:p w:rsidR="00372BDC" w:rsidRPr="00CE0D49" w:rsidRDefault="00372BDC" w:rsidP="00B75BBF">
      <w:pPr>
        <w:pStyle w:val="a3"/>
        <w:shd w:val="clear" w:color="auto" w:fill="FFFFFF" w:themeFill="background1"/>
        <w:ind w:firstLine="709"/>
        <w:rPr>
          <w:szCs w:val="28"/>
        </w:rPr>
      </w:pPr>
      <w:r w:rsidRPr="00CE0D49">
        <w:rPr>
          <w:b/>
          <w:szCs w:val="28"/>
        </w:rPr>
        <w:t>-</w:t>
      </w:r>
      <w:r w:rsidRPr="00CE0D49">
        <w:rPr>
          <w:szCs w:val="28"/>
        </w:rPr>
        <w:t xml:space="preserve"> субсидии в сумме </w:t>
      </w:r>
      <w:r>
        <w:rPr>
          <w:szCs w:val="28"/>
        </w:rPr>
        <w:t>2</w:t>
      </w:r>
      <w:r w:rsidR="001402F5">
        <w:rPr>
          <w:szCs w:val="28"/>
        </w:rPr>
        <w:t> </w:t>
      </w:r>
      <w:r>
        <w:rPr>
          <w:szCs w:val="28"/>
        </w:rPr>
        <w:t>936</w:t>
      </w:r>
      <w:r w:rsidR="001402F5">
        <w:rPr>
          <w:szCs w:val="28"/>
        </w:rPr>
        <w:t> </w:t>
      </w:r>
      <w:r>
        <w:rPr>
          <w:szCs w:val="28"/>
        </w:rPr>
        <w:t>338,</w:t>
      </w:r>
      <w:r w:rsidRPr="00CE0D49">
        <w:rPr>
          <w:szCs w:val="28"/>
        </w:rPr>
        <w:t xml:space="preserve">2 тыс. руб. или </w:t>
      </w:r>
      <w:r>
        <w:rPr>
          <w:szCs w:val="28"/>
        </w:rPr>
        <w:t>24</w:t>
      </w:r>
      <w:r w:rsidRPr="00CE0D49">
        <w:rPr>
          <w:szCs w:val="28"/>
        </w:rPr>
        <w:t>,</w:t>
      </w:r>
      <w:r>
        <w:rPr>
          <w:szCs w:val="28"/>
        </w:rPr>
        <w:t>7</w:t>
      </w:r>
      <w:r w:rsidRPr="00CE0D49">
        <w:rPr>
          <w:szCs w:val="28"/>
        </w:rPr>
        <w:t>% от уточненных бюджетных назначений;</w:t>
      </w:r>
    </w:p>
    <w:p w:rsidR="00372BDC" w:rsidRPr="00CE0D49" w:rsidRDefault="00372BDC" w:rsidP="00B75BBF">
      <w:pPr>
        <w:pStyle w:val="a3"/>
        <w:shd w:val="clear" w:color="auto" w:fill="FFFFFF" w:themeFill="background1"/>
        <w:ind w:firstLine="709"/>
        <w:rPr>
          <w:szCs w:val="28"/>
        </w:rPr>
      </w:pPr>
      <w:r w:rsidRPr="00CE0D49">
        <w:rPr>
          <w:b/>
          <w:szCs w:val="28"/>
        </w:rPr>
        <w:t>-</w:t>
      </w:r>
      <w:r w:rsidRPr="00CE0D49">
        <w:rPr>
          <w:szCs w:val="28"/>
        </w:rPr>
        <w:t xml:space="preserve"> субвенции в сумме </w:t>
      </w:r>
      <w:r>
        <w:rPr>
          <w:szCs w:val="28"/>
        </w:rPr>
        <w:t>5</w:t>
      </w:r>
      <w:r w:rsidR="00B171E9">
        <w:rPr>
          <w:szCs w:val="28"/>
        </w:rPr>
        <w:t> </w:t>
      </w:r>
      <w:r>
        <w:rPr>
          <w:szCs w:val="28"/>
        </w:rPr>
        <w:t>086</w:t>
      </w:r>
      <w:r w:rsidR="00B171E9">
        <w:rPr>
          <w:szCs w:val="28"/>
        </w:rPr>
        <w:t> </w:t>
      </w:r>
      <w:r>
        <w:rPr>
          <w:szCs w:val="28"/>
        </w:rPr>
        <w:t>272,6</w:t>
      </w:r>
      <w:r w:rsidRPr="00CE0D49">
        <w:rPr>
          <w:szCs w:val="28"/>
        </w:rPr>
        <w:t xml:space="preserve"> тыс. руб. или </w:t>
      </w:r>
      <w:r>
        <w:rPr>
          <w:szCs w:val="28"/>
        </w:rPr>
        <w:t>59</w:t>
      </w:r>
      <w:r w:rsidRPr="00CE0D49">
        <w:rPr>
          <w:szCs w:val="28"/>
        </w:rPr>
        <w:t>,</w:t>
      </w:r>
      <w:r>
        <w:rPr>
          <w:szCs w:val="28"/>
        </w:rPr>
        <w:t>3</w:t>
      </w:r>
      <w:r w:rsidRPr="00CE0D49">
        <w:rPr>
          <w:szCs w:val="28"/>
        </w:rPr>
        <w:t>% от уточненных бюджетных назначений;</w:t>
      </w:r>
    </w:p>
    <w:p w:rsidR="00372BDC" w:rsidRDefault="00372BDC" w:rsidP="00B75BBF">
      <w:pPr>
        <w:pStyle w:val="a3"/>
        <w:shd w:val="clear" w:color="auto" w:fill="FFFFFF" w:themeFill="background1"/>
        <w:ind w:firstLine="709"/>
        <w:rPr>
          <w:szCs w:val="28"/>
        </w:rPr>
      </w:pPr>
      <w:r w:rsidRPr="00CE0D49">
        <w:rPr>
          <w:b/>
          <w:szCs w:val="28"/>
        </w:rPr>
        <w:t>-</w:t>
      </w:r>
      <w:r w:rsidRPr="00CE0D49">
        <w:rPr>
          <w:szCs w:val="28"/>
        </w:rPr>
        <w:t xml:space="preserve"> иные межбюджетные трансферты в сумме </w:t>
      </w:r>
      <w:r>
        <w:rPr>
          <w:szCs w:val="28"/>
        </w:rPr>
        <w:t>1</w:t>
      </w:r>
      <w:r w:rsidR="00B171E9">
        <w:rPr>
          <w:szCs w:val="28"/>
        </w:rPr>
        <w:t> </w:t>
      </w:r>
      <w:r>
        <w:rPr>
          <w:szCs w:val="28"/>
        </w:rPr>
        <w:t>165</w:t>
      </w:r>
      <w:r w:rsidR="00B171E9">
        <w:rPr>
          <w:szCs w:val="28"/>
        </w:rPr>
        <w:t> </w:t>
      </w:r>
      <w:r>
        <w:rPr>
          <w:szCs w:val="28"/>
        </w:rPr>
        <w:t>406,9</w:t>
      </w:r>
      <w:r w:rsidRPr="00CE0D49">
        <w:rPr>
          <w:szCs w:val="28"/>
        </w:rPr>
        <w:t xml:space="preserve"> тыс. руб. или </w:t>
      </w:r>
      <w:r>
        <w:rPr>
          <w:szCs w:val="28"/>
        </w:rPr>
        <w:t>59</w:t>
      </w:r>
      <w:r w:rsidRPr="00CE0D49">
        <w:rPr>
          <w:szCs w:val="28"/>
        </w:rPr>
        <w:t>,3% от уточненных бюджетных назначений.</w:t>
      </w:r>
    </w:p>
    <w:p w:rsidR="00372BDC" w:rsidRPr="00CE0D49" w:rsidRDefault="00372BDC" w:rsidP="00B75BBF">
      <w:pPr>
        <w:pStyle w:val="a3"/>
        <w:shd w:val="clear" w:color="auto" w:fill="FFFFFF" w:themeFill="background1"/>
        <w:ind w:firstLine="709"/>
        <w:rPr>
          <w:szCs w:val="28"/>
        </w:rPr>
      </w:pPr>
      <w:r w:rsidRPr="00CE0D49">
        <w:rPr>
          <w:szCs w:val="28"/>
        </w:rPr>
        <w:t>Поступили доходы бюджетов городских округов от возврата организациями остатков субсидий прошлых лет в сумме 704,1 тыс. руб.</w:t>
      </w:r>
    </w:p>
    <w:p w:rsidR="00372BDC" w:rsidRDefault="00372BDC" w:rsidP="00B75BBF">
      <w:pPr>
        <w:pStyle w:val="a3"/>
        <w:shd w:val="clear" w:color="auto" w:fill="FFFFFF" w:themeFill="background1"/>
        <w:ind w:firstLine="709"/>
        <w:rPr>
          <w:szCs w:val="28"/>
        </w:rPr>
      </w:pPr>
      <w:r w:rsidRPr="00CE0D49">
        <w:rPr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</w:t>
      </w:r>
      <w:r>
        <w:rPr>
          <w:szCs w:val="28"/>
        </w:rPr>
        <w:t>42</w:t>
      </w:r>
      <w:r w:rsidR="00C12D77">
        <w:rPr>
          <w:szCs w:val="28"/>
        </w:rPr>
        <w:t xml:space="preserve"> </w:t>
      </w:r>
      <w:r>
        <w:rPr>
          <w:szCs w:val="28"/>
        </w:rPr>
        <w:t>189</w:t>
      </w:r>
      <w:r w:rsidRPr="00CE0D49">
        <w:rPr>
          <w:szCs w:val="28"/>
        </w:rPr>
        <w:t>,</w:t>
      </w:r>
      <w:r>
        <w:rPr>
          <w:szCs w:val="28"/>
        </w:rPr>
        <w:t>0</w:t>
      </w:r>
      <w:r w:rsidRPr="00CE0D49">
        <w:rPr>
          <w:szCs w:val="28"/>
        </w:rPr>
        <w:t xml:space="preserve"> тыс. руб.</w:t>
      </w:r>
    </w:p>
    <w:p w:rsidR="00CC3509" w:rsidRDefault="00CC3509" w:rsidP="00B75BBF">
      <w:pPr>
        <w:pStyle w:val="a3"/>
        <w:shd w:val="clear" w:color="auto" w:fill="FFFFFF" w:themeFill="background1"/>
        <w:ind w:firstLine="709"/>
        <w:rPr>
          <w:szCs w:val="28"/>
        </w:rPr>
      </w:pPr>
      <w:r>
        <w:rPr>
          <w:szCs w:val="28"/>
        </w:rPr>
        <w:t>Израсходовано 9 187 467,7 тыс. руб. или 99,9% от поступивших средств.</w:t>
      </w:r>
    </w:p>
    <w:p w:rsidR="007F375D" w:rsidRPr="005E0A1B" w:rsidRDefault="006A10B0" w:rsidP="00B75BBF">
      <w:pPr>
        <w:pStyle w:val="2"/>
        <w:shd w:val="clear" w:color="auto" w:fill="FFFFFF" w:themeFill="background1"/>
        <w:spacing w:before="240"/>
        <w:rPr>
          <w:b/>
        </w:rPr>
      </w:pPr>
      <w:r w:rsidRPr="002257C3">
        <w:rPr>
          <w:b/>
        </w:rPr>
        <w:t>2</w:t>
      </w:r>
      <w:r w:rsidR="00E42CCF" w:rsidRPr="002257C3">
        <w:rPr>
          <w:b/>
        </w:rPr>
        <w:t>.</w:t>
      </w:r>
      <w:r w:rsidR="0054013E" w:rsidRPr="002257C3">
        <w:rPr>
          <w:b/>
        </w:rPr>
        <w:t xml:space="preserve"> </w:t>
      </w:r>
      <w:r w:rsidR="007F375D" w:rsidRPr="002257C3">
        <w:rPr>
          <w:b/>
        </w:rPr>
        <w:t>РАСХОДЫ БЮДЖЕТА</w:t>
      </w:r>
      <w:bookmarkEnd w:id="3"/>
    </w:p>
    <w:p w:rsidR="00626FC8" w:rsidRPr="00626FC8" w:rsidRDefault="00626FC8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626FC8">
        <w:rPr>
          <w:sz w:val="28"/>
        </w:rPr>
        <w:t xml:space="preserve">Расходная часть бюджета муниципального образования </w:t>
      </w:r>
      <w:r w:rsidRPr="00626FC8">
        <w:rPr>
          <w:sz w:val="28"/>
        </w:rPr>
        <w:br/>
        <w:t xml:space="preserve">«Город Саратов» за 1 </w:t>
      </w:r>
      <w:r w:rsidR="005A4997">
        <w:rPr>
          <w:sz w:val="28"/>
        </w:rPr>
        <w:t xml:space="preserve">полугодие </w:t>
      </w:r>
      <w:r w:rsidRPr="00626FC8">
        <w:rPr>
          <w:sz w:val="28"/>
        </w:rPr>
        <w:t xml:space="preserve">2023 года исполнена в сумме </w:t>
      </w:r>
      <w:r w:rsidRPr="00626FC8">
        <w:rPr>
          <w:sz w:val="28"/>
        </w:rPr>
        <w:br/>
      </w:r>
      <w:r w:rsidR="005A4997">
        <w:rPr>
          <w:sz w:val="28"/>
        </w:rPr>
        <w:t>14 566 316,1</w:t>
      </w:r>
      <w:r w:rsidRPr="00626FC8">
        <w:rPr>
          <w:sz w:val="28"/>
        </w:rPr>
        <w:t xml:space="preserve"> тыс. руб., что составляет </w:t>
      </w:r>
      <w:r w:rsidR="005A4997">
        <w:rPr>
          <w:sz w:val="28"/>
        </w:rPr>
        <w:t>41</w:t>
      </w:r>
      <w:r w:rsidRPr="00626FC8">
        <w:rPr>
          <w:sz w:val="28"/>
        </w:rPr>
        <w:t>,</w:t>
      </w:r>
      <w:r w:rsidR="005A4997">
        <w:rPr>
          <w:sz w:val="28"/>
        </w:rPr>
        <w:t>9</w:t>
      </w:r>
      <w:r w:rsidRPr="00626FC8">
        <w:rPr>
          <w:sz w:val="28"/>
        </w:rPr>
        <w:t xml:space="preserve">% от уточненных бюджетных назначений года. </w:t>
      </w:r>
    </w:p>
    <w:p w:rsidR="00626FC8" w:rsidRPr="00626FC8" w:rsidRDefault="00626FC8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626FC8">
        <w:rPr>
          <w:sz w:val="28"/>
        </w:rPr>
        <w:lastRenderedPageBreak/>
        <w:t xml:space="preserve">В рамках программно-целевого метода израсходовано                             </w:t>
      </w:r>
      <w:r w:rsidR="00142B91">
        <w:rPr>
          <w:sz w:val="28"/>
        </w:rPr>
        <w:t>13 057 060,0</w:t>
      </w:r>
      <w:r w:rsidRPr="00626FC8">
        <w:rPr>
          <w:sz w:val="28"/>
        </w:rPr>
        <w:t xml:space="preserve"> тыс. руб. или 8</w:t>
      </w:r>
      <w:r w:rsidR="00142B91">
        <w:rPr>
          <w:sz w:val="28"/>
        </w:rPr>
        <w:t>9</w:t>
      </w:r>
      <w:r w:rsidRPr="00626FC8">
        <w:rPr>
          <w:sz w:val="28"/>
        </w:rPr>
        <w:t>,</w:t>
      </w:r>
      <w:r w:rsidR="00142B91">
        <w:rPr>
          <w:sz w:val="28"/>
        </w:rPr>
        <w:t>6</w:t>
      </w:r>
      <w:r w:rsidRPr="00626FC8">
        <w:rPr>
          <w:sz w:val="28"/>
        </w:rPr>
        <w:t>% от общей суммы расходов.</w:t>
      </w:r>
    </w:p>
    <w:p w:rsidR="00626FC8" w:rsidRPr="00753FB1" w:rsidRDefault="00626FC8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626FC8">
        <w:rPr>
          <w:sz w:val="28"/>
        </w:rPr>
        <w:t xml:space="preserve">На </w:t>
      </w:r>
      <w:r w:rsidRPr="00CA395A">
        <w:rPr>
          <w:sz w:val="28"/>
        </w:rPr>
        <w:t>реал</w:t>
      </w:r>
      <w:bookmarkStart w:id="4" w:name="_GoBack"/>
      <w:bookmarkEnd w:id="4"/>
      <w:r w:rsidR="00142B91">
        <w:rPr>
          <w:sz w:val="28"/>
        </w:rPr>
        <w:t>изацию 16</w:t>
      </w:r>
      <w:r w:rsidRPr="00CA395A">
        <w:rPr>
          <w:sz w:val="28"/>
        </w:rPr>
        <w:t xml:space="preserve"> </w:t>
      </w:r>
      <w:r w:rsidRPr="00753FB1">
        <w:rPr>
          <w:sz w:val="28"/>
        </w:rPr>
        <w:t xml:space="preserve">ведомственных целевых программ предусмотрено </w:t>
      </w:r>
      <w:r w:rsidR="00142B91">
        <w:rPr>
          <w:sz w:val="28"/>
        </w:rPr>
        <w:t>6 147 901,7</w:t>
      </w:r>
      <w:r w:rsidRPr="00753FB1">
        <w:rPr>
          <w:sz w:val="28"/>
        </w:rPr>
        <w:t xml:space="preserve"> тыс. руб., исполнение составило </w:t>
      </w:r>
      <w:r w:rsidR="00142B91">
        <w:rPr>
          <w:sz w:val="28"/>
        </w:rPr>
        <w:t>1 306 679,6</w:t>
      </w:r>
      <w:r w:rsidRPr="00753FB1">
        <w:rPr>
          <w:sz w:val="28"/>
        </w:rPr>
        <w:t xml:space="preserve"> тыс. руб. или </w:t>
      </w:r>
      <w:r w:rsidR="00614FD7">
        <w:rPr>
          <w:sz w:val="28"/>
        </w:rPr>
        <w:br/>
      </w:r>
      <w:r w:rsidRPr="00753FB1">
        <w:rPr>
          <w:sz w:val="28"/>
        </w:rPr>
        <w:t>2</w:t>
      </w:r>
      <w:r w:rsidR="00142B91">
        <w:rPr>
          <w:sz w:val="28"/>
        </w:rPr>
        <w:t>1</w:t>
      </w:r>
      <w:r w:rsidRPr="00753FB1">
        <w:rPr>
          <w:sz w:val="28"/>
        </w:rPr>
        <w:t>,</w:t>
      </w:r>
      <w:r w:rsidR="00142B91">
        <w:rPr>
          <w:sz w:val="28"/>
        </w:rPr>
        <w:t>3</w:t>
      </w:r>
      <w:r w:rsidRPr="00753FB1">
        <w:rPr>
          <w:sz w:val="28"/>
        </w:rPr>
        <w:t>% от уточненных бюджетных назначений года.</w:t>
      </w:r>
    </w:p>
    <w:p w:rsidR="00953CC1" w:rsidRPr="00626FC8" w:rsidRDefault="00626FC8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753FB1">
        <w:rPr>
          <w:sz w:val="28"/>
        </w:rPr>
        <w:t xml:space="preserve">На реализацию 15 муниципальных программ предусмотрено </w:t>
      </w:r>
      <w:r w:rsidR="00142B91">
        <w:rPr>
          <w:sz w:val="28"/>
        </w:rPr>
        <w:t>25 472 321,1</w:t>
      </w:r>
      <w:r w:rsidRPr="00753FB1">
        <w:rPr>
          <w:sz w:val="28"/>
        </w:rPr>
        <w:t> тыс. руб., исполнение составило</w:t>
      </w:r>
      <w:r w:rsidRPr="00CB4D8A">
        <w:rPr>
          <w:sz w:val="28"/>
        </w:rPr>
        <w:t xml:space="preserve"> </w:t>
      </w:r>
      <w:r w:rsidR="00142B91">
        <w:rPr>
          <w:sz w:val="28"/>
        </w:rPr>
        <w:t>11 750 380,4</w:t>
      </w:r>
      <w:r w:rsidRPr="00CB4D8A">
        <w:rPr>
          <w:sz w:val="28"/>
        </w:rPr>
        <w:t xml:space="preserve"> тыс</w:t>
      </w:r>
      <w:r w:rsidRPr="00626FC8">
        <w:rPr>
          <w:sz w:val="28"/>
        </w:rPr>
        <w:t xml:space="preserve">. руб. или </w:t>
      </w:r>
      <w:r w:rsidR="00142B91">
        <w:rPr>
          <w:sz w:val="28"/>
        </w:rPr>
        <w:t>46</w:t>
      </w:r>
      <w:r w:rsidRPr="00626FC8">
        <w:rPr>
          <w:sz w:val="28"/>
        </w:rPr>
        <w:t>,</w:t>
      </w:r>
      <w:r w:rsidR="00142B91">
        <w:rPr>
          <w:sz w:val="28"/>
        </w:rPr>
        <w:t>1</w:t>
      </w:r>
      <w:r w:rsidRPr="00626FC8">
        <w:rPr>
          <w:sz w:val="28"/>
        </w:rPr>
        <w:t>% от уточненных бюджетных назначений года.</w:t>
      </w:r>
    </w:p>
    <w:p w:rsidR="00DC409D" w:rsidRPr="00D60D94" w:rsidRDefault="00DC409D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D60D94">
        <w:rPr>
          <w:b/>
          <w:sz w:val="28"/>
          <w:u w:val="single"/>
        </w:rPr>
        <w:t>2.1.Социальная сфера</w:t>
      </w:r>
    </w:p>
    <w:p w:rsidR="00D60D94" w:rsidRPr="00AA5D22" w:rsidRDefault="00D60D94" w:rsidP="00B75BBF">
      <w:pPr>
        <w:shd w:val="clear" w:color="auto" w:fill="FFFFFF" w:themeFill="background1"/>
        <w:ind w:firstLine="709"/>
        <w:jc w:val="both"/>
        <w:rPr>
          <w:sz w:val="28"/>
        </w:rPr>
      </w:pPr>
      <w:bookmarkStart w:id="5" w:name="_Toc30686747"/>
      <w:r w:rsidRPr="00D60D94">
        <w:rPr>
          <w:sz w:val="28"/>
        </w:rPr>
        <w:t xml:space="preserve">На финансирование социальной сферы направлено </w:t>
      </w:r>
      <w:r w:rsidR="00142B91">
        <w:rPr>
          <w:sz w:val="28"/>
        </w:rPr>
        <w:t>9 134 101,2</w:t>
      </w:r>
      <w:r w:rsidRPr="00D60D94">
        <w:rPr>
          <w:sz w:val="28"/>
        </w:rPr>
        <w:t xml:space="preserve"> тыс. руб. или </w:t>
      </w:r>
      <w:r w:rsidR="00142B91">
        <w:rPr>
          <w:sz w:val="28"/>
        </w:rPr>
        <w:t>62,7</w:t>
      </w:r>
      <w:r w:rsidRPr="00AA5D22">
        <w:rPr>
          <w:sz w:val="28"/>
        </w:rPr>
        <w:t xml:space="preserve">% от общей суммы расходов. </w:t>
      </w:r>
    </w:p>
    <w:p w:rsidR="0032648D" w:rsidRPr="00AA5D22" w:rsidRDefault="0032648D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AA5D22">
        <w:rPr>
          <w:b/>
          <w:sz w:val="28"/>
        </w:rPr>
        <w:t>2.1.1. Образование</w:t>
      </w:r>
    </w:p>
    <w:p w:rsidR="00AA5D22" w:rsidRPr="00AA5D22" w:rsidRDefault="00AA5D2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A5D22">
        <w:rPr>
          <w:sz w:val="28"/>
        </w:rPr>
        <w:t xml:space="preserve">Расходы по разделу «Образование» составили </w:t>
      </w:r>
      <w:r w:rsidR="00142B91">
        <w:rPr>
          <w:sz w:val="28"/>
        </w:rPr>
        <w:t>8 163 659,4</w:t>
      </w:r>
      <w:r w:rsidRPr="00AA5D22">
        <w:rPr>
          <w:sz w:val="28"/>
        </w:rPr>
        <w:t xml:space="preserve"> тыс. руб. или </w:t>
      </w:r>
      <w:r w:rsidR="00142B91">
        <w:rPr>
          <w:sz w:val="28"/>
        </w:rPr>
        <w:t>54</w:t>
      </w:r>
      <w:r w:rsidRPr="00AA5D22">
        <w:rPr>
          <w:sz w:val="28"/>
        </w:rPr>
        <w:t>,</w:t>
      </w:r>
      <w:r w:rsidR="00142B91">
        <w:rPr>
          <w:sz w:val="28"/>
        </w:rPr>
        <w:t>1</w:t>
      </w:r>
      <w:r w:rsidRPr="00AA5D22">
        <w:rPr>
          <w:sz w:val="28"/>
        </w:rPr>
        <w:t>% к уточненным бюджетным назначениям года, из них:</w:t>
      </w:r>
    </w:p>
    <w:p w:rsidR="00AA5D22" w:rsidRPr="00AA5D22" w:rsidRDefault="00AA5D2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A5D22">
        <w:rPr>
          <w:sz w:val="28"/>
        </w:rPr>
        <w:t>- на предоставление дошкольного образования было направлено</w:t>
      </w:r>
      <w:r w:rsidR="00614FD7">
        <w:rPr>
          <w:sz w:val="28"/>
        </w:rPr>
        <w:t xml:space="preserve"> </w:t>
      </w:r>
      <w:r w:rsidR="00142B91">
        <w:rPr>
          <w:sz w:val="28"/>
        </w:rPr>
        <w:t>2 361 855,7</w:t>
      </w:r>
      <w:r w:rsidRPr="00AA5D22">
        <w:rPr>
          <w:sz w:val="28"/>
        </w:rPr>
        <w:t xml:space="preserve"> тыс. руб.;</w:t>
      </w:r>
    </w:p>
    <w:p w:rsidR="00AA5D22" w:rsidRPr="00AA5D22" w:rsidRDefault="00AA5D2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A5D22">
        <w:rPr>
          <w:sz w:val="28"/>
        </w:rPr>
        <w:t xml:space="preserve">- на общее образование – </w:t>
      </w:r>
      <w:r w:rsidR="00142B91">
        <w:rPr>
          <w:sz w:val="28"/>
        </w:rPr>
        <w:t>4 881 040,5</w:t>
      </w:r>
      <w:r w:rsidR="001007EA">
        <w:rPr>
          <w:sz w:val="28"/>
        </w:rPr>
        <w:t xml:space="preserve"> </w:t>
      </w:r>
      <w:r w:rsidRPr="00AA5D22">
        <w:rPr>
          <w:sz w:val="28"/>
        </w:rPr>
        <w:t>тыс. руб.;</w:t>
      </w:r>
    </w:p>
    <w:p w:rsidR="00AA5D22" w:rsidRPr="00AA5D22" w:rsidRDefault="00AA5D2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A5D22">
        <w:rPr>
          <w:sz w:val="28"/>
        </w:rPr>
        <w:t xml:space="preserve">- на дополнительное образование детей – </w:t>
      </w:r>
      <w:r w:rsidR="00142B91">
        <w:rPr>
          <w:sz w:val="28"/>
        </w:rPr>
        <w:t>636 475,3</w:t>
      </w:r>
      <w:r w:rsidRPr="00AA5D22">
        <w:rPr>
          <w:sz w:val="28"/>
        </w:rPr>
        <w:t xml:space="preserve"> тыс. руб.</w:t>
      </w:r>
    </w:p>
    <w:p w:rsidR="00AA5D22" w:rsidRPr="00F91C60" w:rsidRDefault="00AA5D2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A5D22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в сфере образования, бюджетным и автономным учреждениям выделено </w:t>
      </w:r>
      <w:r w:rsidR="00142B91">
        <w:rPr>
          <w:sz w:val="28"/>
        </w:rPr>
        <w:t>6 504 448,0</w:t>
      </w:r>
      <w:r w:rsidRPr="00AA5D22">
        <w:rPr>
          <w:sz w:val="28"/>
        </w:rPr>
        <w:t xml:space="preserve"> тыс. руб. или </w:t>
      </w:r>
      <w:r w:rsidR="00142B91">
        <w:rPr>
          <w:sz w:val="28"/>
        </w:rPr>
        <w:t>56,4</w:t>
      </w:r>
      <w:r w:rsidRPr="00AA5D22">
        <w:rPr>
          <w:sz w:val="28"/>
        </w:rPr>
        <w:t>% от уточненных бюджетных назначений года.</w:t>
      </w:r>
    </w:p>
    <w:p w:rsidR="005F73F1" w:rsidRPr="005F73F1" w:rsidRDefault="005F73F1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5F73F1">
        <w:rPr>
          <w:sz w:val="28"/>
        </w:rPr>
        <w:t xml:space="preserve">На выплату заработной платы работникам образовательных учреждений направлено </w:t>
      </w:r>
      <w:r w:rsidR="00142B91">
        <w:rPr>
          <w:sz w:val="28"/>
        </w:rPr>
        <w:t>4 277 270,8</w:t>
      </w:r>
      <w:r w:rsidRPr="005F73F1">
        <w:rPr>
          <w:sz w:val="28"/>
        </w:rPr>
        <w:t xml:space="preserve"> тыс. руб., начисления на выплаты по оплате труда составили </w:t>
      </w:r>
      <w:r w:rsidR="00142B91">
        <w:rPr>
          <w:sz w:val="28"/>
        </w:rPr>
        <w:t>1 095 142,7</w:t>
      </w:r>
      <w:r w:rsidRPr="005F73F1">
        <w:rPr>
          <w:sz w:val="28"/>
        </w:rPr>
        <w:t xml:space="preserve"> тыс. руб., оплачены потребленные топливно</w:t>
      </w:r>
      <w:r w:rsidRPr="005F73F1">
        <w:rPr>
          <w:b/>
          <w:sz w:val="28"/>
        </w:rPr>
        <w:t>-</w:t>
      </w:r>
      <w:r w:rsidRPr="005F73F1">
        <w:rPr>
          <w:sz w:val="28"/>
        </w:rPr>
        <w:t xml:space="preserve">энергетические ресурсы в сумме </w:t>
      </w:r>
      <w:r w:rsidR="00142B91">
        <w:rPr>
          <w:sz w:val="28"/>
        </w:rPr>
        <w:t>298 526,1</w:t>
      </w:r>
      <w:r w:rsidRPr="005F73F1">
        <w:rPr>
          <w:sz w:val="28"/>
        </w:rPr>
        <w:t xml:space="preserve"> тыс. руб., перечислены налог на имущество, земельный налог, транспортный налог в сумме </w:t>
      </w:r>
      <w:r w:rsidRPr="005F73F1">
        <w:rPr>
          <w:sz w:val="28"/>
        </w:rPr>
        <w:br/>
      </w:r>
      <w:r w:rsidR="00142B91">
        <w:rPr>
          <w:sz w:val="28"/>
        </w:rPr>
        <w:t>124 061,1</w:t>
      </w:r>
      <w:r w:rsidRPr="005F73F1">
        <w:rPr>
          <w:sz w:val="28"/>
        </w:rPr>
        <w:t xml:space="preserve"> тыс. руб. </w:t>
      </w:r>
    </w:p>
    <w:p w:rsidR="00F9701F" w:rsidRPr="00F9701F" w:rsidRDefault="00F9701F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701F">
        <w:rPr>
          <w:sz w:val="28"/>
        </w:rPr>
        <w:t xml:space="preserve">На организацию питания в образовательных учреждениях направлено  </w:t>
      </w:r>
      <w:r w:rsidR="00142B91">
        <w:rPr>
          <w:sz w:val="28"/>
        </w:rPr>
        <w:t>440 672,3</w:t>
      </w:r>
      <w:r w:rsidRPr="00F9701F">
        <w:rPr>
          <w:sz w:val="28"/>
        </w:rPr>
        <w:t xml:space="preserve"> тыс. руб., в том числе:</w:t>
      </w:r>
    </w:p>
    <w:p w:rsidR="00F9701F" w:rsidRPr="00F9701F" w:rsidRDefault="00F9701F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701F">
        <w:rPr>
          <w:sz w:val="28"/>
        </w:rPr>
        <w:t xml:space="preserve">-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бюджета, – </w:t>
      </w:r>
      <w:r w:rsidR="00142B91">
        <w:rPr>
          <w:sz w:val="28"/>
        </w:rPr>
        <w:t>245 546,4</w:t>
      </w:r>
      <w:r w:rsidRPr="00F9701F">
        <w:rPr>
          <w:sz w:val="28"/>
        </w:rPr>
        <w:t> тыс. руб.;</w:t>
      </w:r>
    </w:p>
    <w:p w:rsidR="00F9701F" w:rsidRPr="00F9701F" w:rsidRDefault="00F9701F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701F">
        <w:rPr>
          <w:sz w:val="28"/>
        </w:rPr>
        <w:t xml:space="preserve">- обеспечение бесплатным горячим питанием обучающихся </w:t>
      </w:r>
      <w:r w:rsidR="00142B91">
        <w:rPr>
          <w:sz w:val="28"/>
        </w:rPr>
        <w:br/>
      </w:r>
      <w:r w:rsidRPr="00F9701F">
        <w:rPr>
          <w:sz w:val="28"/>
        </w:rPr>
        <w:t>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</w:r>
      <w:r>
        <w:rPr>
          <w:sz w:val="28"/>
        </w:rPr>
        <w:t>,</w:t>
      </w:r>
      <w:r w:rsidR="00142B91">
        <w:rPr>
          <w:sz w:val="28"/>
        </w:rPr>
        <w:t xml:space="preserve"> - 2 205,8</w:t>
      </w:r>
      <w:r w:rsidRPr="00F9701F">
        <w:rPr>
          <w:sz w:val="28"/>
        </w:rPr>
        <w:t xml:space="preserve"> тыс. руб.</w:t>
      </w:r>
      <w:r>
        <w:rPr>
          <w:sz w:val="28"/>
        </w:rPr>
        <w:t>;</w:t>
      </w:r>
    </w:p>
    <w:p w:rsidR="00F9701F" w:rsidRPr="00F9701F" w:rsidRDefault="00F9701F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701F">
        <w:rPr>
          <w:sz w:val="28"/>
        </w:rPr>
        <w:lastRenderedPageBreak/>
        <w:t>- на питание льготных категорий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–</w:t>
      </w:r>
      <w:r w:rsidR="00142B91">
        <w:rPr>
          <w:sz w:val="28"/>
        </w:rPr>
        <w:t>63 658,6</w:t>
      </w:r>
      <w:r w:rsidRPr="00F9701F">
        <w:rPr>
          <w:sz w:val="28"/>
        </w:rPr>
        <w:t> тыс. руб., в том числе за счет субвенции из областного бюджета –</w:t>
      </w:r>
      <w:r w:rsidR="00142B91">
        <w:rPr>
          <w:sz w:val="28"/>
        </w:rPr>
        <w:t>51 905,0</w:t>
      </w:r>
      <w:r w:rsidRPr="00F9701F">
        <w:rPr>
          <w:sz w:val="28"/>
        </w:rPr>
        <w:t xml:space="preserve"> тыс. руб., за счет средств бюджета муниципального образования «Город Саратов» – </w:t>
      </w:r>
      <w:r w:rsidR="00142B91">
        <w:rPr>
          <w:sz w:val="28"/>
        </w:rPr>
        <w:t>11 753,6</w:t>
      </w:r>
      <w:r w:rsidRPr="00F9701F">
        <w:rPr>
          <w:sz w:val="28"/>
        </w:rPr>
        <w:t xml:space="preserve"> тыс. руб.;</w:t>
      </w:r>
    </w:p>
    <w:p w:rsidR="00F9701F" w:rsidRPr="00F9701F" w:rsidRDefault="00F9701F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701F">
        <w:rPr>
          <w:sz w:val="28"/>
        </w:rPr>
        <w:t>- на обеспечение горячим питанием обучающихся 1</w:t>
      </w:r>
      <w:r w:rsidRPr="00F9701F">
        <w:rPr>
          <w:b/>
          <w:sz w:val="28"/>
        </w:rPr>
        <w:t>-</w:t>
      </w:r>
      <w:r w:rsidRPr="00F9701F">
        <w:rPr>
          <w:sz w:val="28"/>
        </w:rPr>
        <w:t xml:space="preserve">4 классов, посещающих группы продленного дня за счет средств бюджета муниципального образования «Город Саратов» – </w:t>
      </w:r>
      <w:r w:rsidR="00142B91">
        <w:rPr>
          <w:sz w:val="28"/>
        </w:rPr>
        <w:t>52 550,4</w:t>
      </w:r>
      <w:r w:rsidRPr="00F9701F">
        <w:rPr>
          <w:sz w:val="28"/>
        </w:rPr>
        <w:t xml:space="preserve"> тыс. руб.;</w:t>
      </w:r>
    </w:p>
    <w:p w:rsidR="00F9701F" w:rsidRDefault="00F9701F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701F">
        <w:rPr>
          <w:sz w:val="28"/>
        </w:rPr>
        <w:t xml:space="preserve">- на питание льготных категорий воспитанников в муниципальных образовательных организациях, реализующих образовательные программы дошкольного образования, – </w:t>
      </w:r>
      <w:r w:rsidR="00142B91">
        <w:rPr>
          <w:sz w:val="28"/>
        </w:rPr>
        <w:t>66 075,7</w:t>
      </w:r>
      <w:r w:rsidRPr="00F9701F">
        <w:rPr>
          <w:sz w:val="28"/>
        </w:rPr>
        <w:t xml:space="preserve"> тыс. руб., в том числе за счет субвенции из областного бюджета – </w:t>
      </w:r>
      <w:r w:rsidR="00142B91">
        <w:rPr>
          <w:sz w:val="28"/>
        </w:rPr>
        <w:t>11 998,10</w:t>
      </w:r>
      <w:r w:rsidRPr="00F9701F">
        <w:rPr>
          <w:sz w:val="28"/>
        </w:rPr>
        <w:t xml:space="preserve"> тыс. руб., за счет средств бюджета муниципального образования «Город Саратов» – </w:t>
      </w:r>
      <w:r w:rsidR="00142B91">
        <w:rPr>
          <w:sz w:val="28"/>
        </w:rPr>
        <w:t>54 077,6</w:t>
      </w:r>
      <w:r w:rsidRPr="00F9701F">
        <w:rPr>
          <w:sz w:val="28"/>
        </w:rPr>
        <w:t xml:space="preserve"> тыс. руб.</w:t>
      </w:r>
    </w:p>
    <w:p w:rsidR="00142B91" w:rsidRPr="00F9701F" w:rsidRDefault="00142B91" w:rsidP="00B75BBF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084D6E">
        <w:rPr>
          <w:sz w:val="28"/>
          <w:szCs w:val="28"/>
        </w:rPr>
        <w:t>на питание в рамках проведения летней оздоровительной кампании израсходовано 10 635,5 тыс. руб.</w:t>
      </w:r>
    </w:p>
    <w:p w:rsidR="00675A66" w:rsidRPr="00F91C60" w:rsidRDefault="00675A66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675A66">
        <w:rPr>
          <w:sz w:val="28"/>
        </w:rPr>
        <w:t xml:space="preserve">В рамках выполнения мероприятий муниципальных программ на совершенствование материально-технической базы образовательных учреждений предусмотрено </w:t>
      </w:r>
      <w:r w:rsidR="00142B91">
        <w:rPr>
          <w:sz w:val="28"/>
        </w:rPr>
        <w:t>697 351,1</w:t>
      </w:r>
      <w:r w:rsidRPr="00675A66">
        <w:rPr>
          <w:sz w:val="28"/>
        </w:rPr>
        <w:t xml:space="preserve"> тыс. руб., исполнение составило </w:t>
      </w:r>
      <w:r w:rsidR="00142B91">
        <w:rPr>
          <w:sz w:val="28"/>
        </w:rPr>
        <w:t>312 363,0</w:t>
      </w:r>
      <w:r w:rsidRPr="00675A66">
        <w:rPr>
          <w:sz w:val="28"/>
        </w:rPr>
        <w:t xml:space="preserve"> тыс. руб. или </w:t>
      </w:r>
      <w:r w:rsidR="00142B91">
        <w:rPr>
          <w:sz w:val="28"/>
        </w:rPr>
        <w:t>44,8</w:t>
      </w:r>
      <w:r w:rsidRPr="00675A66">
        <w:rPr>
          <w:sz w:val="28"/>
        </w:rPr>
        <w:t>% от уточненных бюджетных назначений года.</w:t>
      </w:r>
    </w:p>
    <w:p w:rsidR="00786FC9" w:rsidRPr="00786FC9" w:rsidRDefault="00786FC9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786FC9">
        <w:rPr>
          <w:sz w:val="28"/>
        </w:rPr>
        <w:t xml:space="preserve">На строительство объектов социальной инфраструктуры (детских садов и школ) в рамках выполнения мероприятий муниципальной </w:t>
      </w:r>
      <w:r w:rsidRPr="00786FC9">
        <w:rPr>
          <w:sz w:val="28"/>
        </w:rPr>
        <w:br/>
        <w:t xml:space="preserve">программы «Развитие образования в муниципальном образовании </w:t>
      </w:r>
      <w:r w:rsidRPr="00786FC9">
        <w:rPr>
          <w:sz w:val="28"/>
        </w:rPr>
        <w:br/>
        <w:t xml:space="preserve">«Город Саратов» предусмотрено </w:t>
      </w:r>
      <w:r w:rsidR="00142B91">
        <w:rPr>
          <w:sz w:val="28"/>
        </w:rPr>
        <w:t>1 504 887,4</w:t>
      </w:r>
      <w:r w:rsidRPr="00786FC9">
        <w:rPr>
          <w:sz w:val="28"/>
        </w:rPr>
        <w:t xml:space="preserve"> тыс. руб., исполнение составило</w:t>
      </w:r>
      <w:r w:rsidRPr="00786FC9">
        <w:rPr>
          <w:sz w:val="28"/>
        </w:rPr>
        <w:br/>
      </w:r>
      <w:r w:rsidR="00142B91">
        <w:rPr>
          <w:sz w:val="28"/>
        </w:rPr>
        <w:t>682 039,7</w:t>
      </w:r>
      <w:r w:rsidRPr="00786FC9">
        <w:rPr>
          <w:sz w:val="28"/>
        </w:rPr>
        <w:t xml:space="preserve"> тыс. руб., или </w:t>
      </w:r>
      <w:r w:rsidR="00142B91">
        <w:rPr>
          <w:sz w:val="28"/>
        </w:rPr>
        <w:t>4</w:t>
      </w:r>
      <w:r w:rsidRPr="00786FC9">
        <w:rPr>
          <w:sz w:val="28"/>
        </w:rPr>
        <w:t>5,3% от уточненных бюджетных назначений года, в том числе:</w:t>
      </w:r>
    </w:p>
    <w:p w:rsidR="00786FC9" w:rsidRPr="00786FC9" w:rsidRDefault="00786FC9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786FC9">
        <w:rPr>
          <w:sz w:val="28"/>
        </w:rPr>
        <w:t xml:space="preserve">- на строительство в рамках национального проекта «Образование» направлено </w:t>
      </w:r>
      <w:r w:rsidR="00142B91">
        <w:rPr>
          <w:sz w:val="28"/>
        </w:rPr>
        <w:t>366 601,2</w:t>
      </w:r>
      <w:r w:rsidRPr="00786FC9">
        <w:rPr>
          <w:sz w:val="28"/>
        </w:rPr>
        <w:t xml:space="preserve"> тыс. руб. или 4</w:t>
      </w:r>
      <w:r w:rsidR="00142B91">
        <w:rPr>
          <w:sz w:val="28"/>
        </w:rPr>
        <w:t>0</w:t>
      </w:r>
      <w:r w:rsidRPr="00786FC9">
        <w:rPr>
          <w:sz w:val="28"/>
        </w:rPr>
        <w:t>,</w:t>
      </w:r>
      <w:r w:rsidR="00142B91">
        <w:rPr>
          <w:sz w:val="28"/>
        </w:rPr>
        <w:t>0</w:t>
      </w:r>
      <w:r w:rsidRPr="00786FC9">
        <w:rPr>
          <w:sz w:val="28"/>
        </w:rPr>
        <w:t>% к уточненным бюджетным назначениям года;</w:t>
      </w:r>
    </w:p>
    <w:p w:rsidR="00786FC9" w:rsidRDefault="00786FC9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786FC9">
        <w:rPr>
          <w:sz w:val="28"/>
        </w:rPr>
        <w:t>- на строительство в рамках национального проекта «Демография» направлено 4119,9 тыс. руб. или 99,9% к уточне</w:t>
      </w:r>
      <w:r w:rsidR="00142B91">
        <w:rPr>
          <w:sz w:val="28"/>
        </w:rPr>
        <w:t>нным бюджетным назначениям года;</w:t>
      </w:r>
    </w:p>
    <w:p w:rsidR="00142B91" w:rsidRDefault="00142B91" w:rsidP="00B75BBF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F5286D">
        <w:rPr>
          <w:sz w:val="28"/>
        </w:rPr>
        <w:t>на строительство Ледовой арены и бассейна в школе р.п. Соколовый (I этап - Ледовая арена) МО «Город Саратов» направлено 25 464,1 тыс. руб. или 22,4% к уточненным бюджетным назначениям года;</w:t>
      </w:r>
    </w:p>
    <w:p w:rsidR="00142B91" w:rsidRDefault="00142B91" w:rsidP="00B75BBF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F5286D">
        <w:rPr>
          <w:sz w:val="28"/>
        </w:rPr>
        <w:t xml:space="preserve">на реконструкцию имущественного комплекса МОУ «СОШ № 77», расположенного по адресу: г. Саратов, ул. Новоузенская, </w:t>
      </w:r>
      <w:r w:rsidR="00614FD7">
        <w:rPr>
          <w:sz w:val="28"/>
        </w:rPr>
        <w:br/>
      </w:r>
      <w:r w:rsidRPr="00F5286D">
        <w:rPr>
          <w:sz w:val="28"/>
        </w:rPr>
        <w:t xml:space="preserve">д. № 143 </w:t>
      </w:r>
      <w:r>
        <w:rPr>
          <w:sz w:val="28"/>
        </w:rPr>
        <w:t xml:space="preserve">направлено 284 954,5 тыс. </w:t>
      </w:r>
      <w:r w:rsidRPr="00F5286D">
        <w:rPr>
          <w:sz w:val="28"/>
        </w:rPr>
        <w:t>руб. или 95,8% к уточненным бюджетным назначениям года.</w:t>
      </w:r>
    </w:p>
    <w:p w:rsidR="00614FD7" w:rsidRPr="00F91C60" w:rsidRDefault="00614FD7" w:rsidP="00B75BBF">
      <w:pPr>
        <w:shd w:val="clear" w:color="auto" w:fill="FFFFFF" w:themeFill="background1"/>
        <w:ind w:firstLine="709"/>
        <w:jc w:val="both"/>
        <w:rPr>
          <w:sz w:val="28"/>
        </w:rPr>
      </w:pPr>
    </w:p>
    <w:p w:rsidR="00C346BC" w:rsidRPr="00C346BC" w:rsidRDefault="00C346BC" w:rsidP="00B75BBF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C346BC">
        <w:rPr>
          <w:b/>
          <w:sz w:val="28"/>
        </w:rPr>
        <w:t>2.1.2. Культура</w:t>
      </w:r>
    </w:p>
    <w:p w:rsidR="00C346BC" w:rsidRPr="00C346BC" w:rsidRDefault="00C346BC" w:rsidP="00B75BBF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C346BC">
        <w:rPr>
          <w:sz w:val="28"/>
        </w:rPr>
        <w:t xml:space="preserve">Расходы по разделу «Культура» составили </w:t>
      </w:r>
      <w:r w:rsidR="00142B91">
        <w:rPr>
          <w:sz w:val="28"/>
        </w:rPr>
        <w:t>378 878,1</w:t>
      </w:r>
      <w:r w:rsidRPr="00C346BC">
        <w:rPr>
          <w:sz w:val="28"/>
        </w:rPr>
        <w:t xml:space="preserve"> тыс. руб. или </w:t>
      </w:r>
      <w:r w:rsidR="00142B91">
        <w:rPr>
          <w:sz w:val="28"/>
        </w:rPr>
        <w:t>44,5</w:t>
      </w:r>
      <w:r w:rsidRPr="00C346BC">
        <w:rPr>
          <w:sz w:val="28"/>
        </w:rPr>
        <w:t>% к уточненным бюджетным назначениям года.</w:t>
      </w:r>
    </w:p>
    <w:p w:rsidR="00AD0F3C" w:rsidRPr="00F91C60" w:rsidRDefault="00AD0F3C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D0F3C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бюджетным и </w:t>
      </w:r>
      <w:r w:rsidRPr="00AD0F3C">
        <w:rPr>
          <w:sz w:val="28"/>
        </w:rPr>
        <w:lastRenderedPageBreak/>
        <w:t xml:space="preserve">автономным учреждениям выделено </w:t>
      </w:r>
      <w:r w:rsidR="00142B91">
        <w:rPr>
          <w:sz w:val="28"/>
        </w:rPr>
        <w:t>300 412,8</w:t>
      </w:r>
      <w:r w:rsidRPr="00AD0F3C">
        <w:rPr>
          <w:sz w:val="28"/>
        </w:rPr>
        <w:t xml:space="preserve"> тыс. руб. или </w:t>
      </w:r>
      <w:r w:rsidR="00142B91">
        <w:rPr>
          <w:sz w:val="28"/>
        </w:rPr>
        <w:t>44</w:t>
      </w:r>
      <w:r w:rsidRPr="00AD0F3C">
        <w:rPr>
          <w:sz w:val="28"/>
        </w:rPr>
        <w:t>,4% от уточненных бюджетных назначений года.</w:t>
      </w:r>
    </w:p>
    <w:p w:rsidR="000C0EA0" w:rsidRPr="000C24FF" w:rsidRDefault="000C0EA0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1C60">
        <w:rPr>
          <w:sz w:val="28"/>
        </w:rPr>
        <w:t xml:space="preserve">В рамках </w:t>
      </w:r>
      <w:r w:rsidRPr="000C0EA0">
        <w:rPr>
          <w:sz w:val="28"/>
        </w:rPr>
        <w:t xml:space="preserve">выполнения муниципального задания по оказанию муниципальных услуг обеспечена выплата заработной платы работникам учреждений культурно-досугового типа, музеев, библиотек, театров в сумме </w:t>
      </w:r>
      <w:r w:rsidR="00255460">
        <w:rPr>
          <w:sz w:val="28"/>
        </w:rPr>
        <w:t>205 653,9</w:t>
      </w:r>
      <w:r w:rsidRPr="000C0EA0">
        <w:rPr>
          <w:sz w:val="28"/>
        </w:rPr>
        <w:t xml:space="preserve"> тыс. руб., начисления на выплаты по оплате труда составили </w:t>
      </w:r>
      <w:r w:rsidRPr="000C0EA0">
        <w:rPr>
          <w:sz w:val="28"/>
        </w:rPr>
        <w:br/>
      </w:r>
      <w:r w:rsidR="00255460">
        <w:rPr>
          <w:sz w:val="28"/>
        </w:rPr>
        <w:t>57 289,5</w:t>
      </w:r>
      <w:r w:rsidRPr="000C0EA0">
        <w:rPr>
          <w:sz w:val="28"/>
        </w:rPr>
        <w:t xml:space="preserve"> тыс. руб., оплачены потребленные топливно-энергетические ресурсы в сумме </w:t>
      </w:r>
      <w:r w:rsidR="00255460">
        <w:rPr>
          <w:sz w:val="28"/>
        </w:rPr>
        <w:t>17 789,0</w:t>
      </w:r>
      <w:r w:rsidRPr="000C0EA0">
        <w:rPr>
          <w:sz w:val="28"/>
        </w:rPr>
        <w:t xml:space="preserve"> тыс. руб., перечислены налог на имущество, земельный налог, </w:t>
      </w:r>
      <w:r w:rsidRPr="000C24FF">
        <w:rPr>
          <w:sz w:val="28"/>
        </w:rPr>
        <w:t xml:space="preserve">транспортный налог в сумме </w:t>
      </w:r>
      <w:r w:rsidR="00255460">
        <w:rPr>
          <w:sz w:val="28"/>
        </w:rPr>
        <w:t>837,3</w:t>
      </w:r>
      <w:r w:rsidRPr="000C24FF">
        <w:rPr>
          <w:sz w:val="28"/>
        </w:rPr>
        <w:t xml:space="preserve"> тыс. руб., арендная плата за пользование нежилыми помещениями составила </w:t>
      </w:r>
      <w:r w:rsidR="00255460">
        <w:rPr>
          <w:sz w:val="28"/>
        </w:rPr>
        <w:t>1 929,2</w:t>
      </w:r>
      <w:r w:rsidRPr="000C24FF">
        <w:rPr>
          <w:sz w:val="28"/>
        </w:rPr>
        <w:t xml:space="preserve"> тыс. руб. </w:t>
      </w:r>
    </w:p>
    <w:p w:rsidR="005A7AD7" w:rsidRPr="000C24FF" w:rsidRDefault="005A7AD7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0C24FF">
        <w:rPr>
          <w:sz w:val="28"/>
        </w:rPr>
        <w:t xml:space="preserve">На совершенствование материально-технической базы учреждений культуры предусмотрено </w:t>
      </w:r>
      <w:r w:rsidR="00255460">
        <w:rPr>
          <w:sz w:val="28"/>
        </w:rPr>
        <w:t>81 014,7</w:t>
      </w:r>
      <w:r w:rsidRPr="000C24FF">
        <w:rPr>
          <w:sz w:val="28"/>
        </w:rPr>
        <w:t xml:space="preserve"> тыс. руб., исполнение составило </w:t>
      </w:r>
      <w:r w:rsidRPr="000C24FF">
        <w:rPr>
          <w:sz w:val="28"/>
        </w:rPr>
        <w:br/>
      </w:r>
      <w:r w:rsidR="00255460">
        <w:rPr>
          <w:sz w:val="28"/>
        </w:rPr>
        <w:t>37 496,8</w:t>
      </w:r>
      <w:r w:rsidRPr="000C24FF">
        <w:rPr>
          <w:sz w:val="28"/>
        </w:rPr>
        <w:t xml:space="preserve"> тыс. руб. или </w:t>
      </w:r>
      <w:r w:rsidR="00255460">
        <w:rPr>
          <w:sz w:val="28"/>
        </w:rPr>
        <w:t>46,3</w:t>
      </w:r>
      <w:r w:rsidRPr="000C24FF">
        <w:rPr>
          <w:sz w:val="28"/>
        </w:rPr>
        <w:t>% от уточненных бюджетных назначений года.</w:t>
      </w:r>
    </w:p>
    <w:p w:rsidR="005A7AD7" w:rsidRPr="00BC7915" w:rsidRDefault="005A7AD7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0C24FF">
        <w:rPr>
          <w:sz w:val="28"/>
        </w:rPr>
        <w:t>На реконструкцию здания МАУ ДО «ДШИ им. В.В. Ковалева» муниципального образования «Город С</w:t>
      </w:r>
      <w:r w:rsidR="00255460">
        <w:rPr>
          <w:sz w:val="28"/>
        </w:rPr>
        <w:t>аратов» по адресу: г. Саратов,</w:t>
      </w:r>
      <w:r w:rsidR="00255460">
        <w:rPr>
          <w:sz w:val="28"/>
        </w:rPr>
        <w:br/>
      </w:r>
      <w:r w:rsidRPr="000C24FF">
        <w:rPr>
          <w:sz w:val="28"/>
        </w:rPr>
        <w:t xml:space="preserve">улица </w:t>
      </w:r>
      <w:r w:rsidRPr="00BC7915">
        <w:rPr>
          <w:sz w:val="28"/>
        </w:rPr>
        <w:t xml:space="preserve">Шевыревская, д. 6 исполнение составило </w:t>
      </w:r>
      <w:r w:rsidR="00255460">
        <w:rPr>
          <w:sz w:val="28"/>
        </w:rPr>
        <w:t>32 049,4</w:t>
      </w:r>
      <w:r w:rsidRPr="00BC7915">
        <w:rPr>
          <w:sz w:val="28"/>
        </w:rPr>
        <w:t xml:space="preserve"> тыс. руб. или </w:t>
      </w:r>
      <w:r w:rsidR="00255460">
        <w:rPr>
          <w:sz w:val="28"/>
        </w:rPr>
        <w:t>68,5</w:t>
      </w:r>
      <w:r w:rsidRPr="00BC7915">
        <w:rPr>
          <w:sz w:val="28"/>
        </w:rPr>
        <w:t>% от уточненных бюджетных назначений года.</w:t>
      </w:r>
    </w:p>
    <w:p w:rsidR="0032648D" w:rsidRPr="00BC7915" w:rsidRDefault="0032648D" w:rsidP="00B75BBF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BC7915">
        <w:rPr>
          <w:b/>
          <w:sz w:val="28"/>
        </w:rPr>
        <w:t>2.1.3. Социальная политика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 xml:space="preserve">На раздел «Социальная политика» направлено </w:t>
      </w:r>
      <w:r w:rsidR="00255460">
        <w:rPr>
          <w:sz w:val="28"/>
        </w:rPr>
        <w:t>364 153,8</w:t>
      </w:r>
      <w:r w:rsidRPr="008F3FAA">
        <w:rPr>
          <w:sz w:val="28"/>
        </w:rPr>
        <w:t xml:space="preserve"> тыс. руб. или </w:t>
      </w:r>
      <w:r w:rsidR="00255460">
        <w:rPr>
          <w:sz w:val="28"/>
        </w:rPr>
        <w:t>44,7</w:t>
      </w:r>
      <w:r w:rsidRPr="008F3FAA">
        <w:rPr>
          <w:sz w:val="28"/>
        </w:rPr>
        <w:t xml:space="preserve">% к уточненным бюджетным назначениям года. Из них на исполнение публичных нормативных обязательств направлено </w:t>
      </w:r>
      <w:r w:rsidR="00255460">
        <w:rPr>
          <w:sz w:val="28"/>
        </w:rPr>
        <w:t>183 767,3</w:t>
      </w:r>
      <w:r w:rsidRPr="008F3FAA">
        <w:rPr>
          <w:sz w:val="28"/>
        </w:rPr>
        <w:t xml:space="preserve"> тыс. руб., в том числе: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–</w:t>
      </w:r>
      <w:r w:rsidR="00255460">
        <w:rPr>
          <w:sz w:val="28"/>
        </w:rPr>
        <w:t>96 742,1</w:t>
      </w:r>
      <w:r w:rsidRPr="008F3FAA">
        <w:rPr>
          <w:sz w:val="28"/>
        </w:rPr>
        <w:t xml:space="preserve"> тыс. руб.;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 xml:space="preserve">- на ежемесячную выплату доплаты к пенсии лицам, замещавшим должности муниципальной службы в муниципальном образовании </w:t>
      </w:r>
      <w:r w:rsidRPr="008F3FAA">
        <w:rPr>
          <w:sz w:val="28"/>
        </w:rPr>
        <w:br/>
        <w:t xml:space="preserve">«Город Саратов», – </w:t>
      </w:r>
      <w:r w:rsidR="00255460">
        <w:rPr>
          <w:sz w:val="28"/>
        </w:rPr>
        <w:t>33 849,1</w:t>
      </w:r>
      <w:r w:rsidRPr="008F3FAA">
        <w:rPr>
          <w:sz w:val="28"/>
        </w:rPr>
        <w:t xml:space="preserve"> тыс. руб.;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 xml:space="preserve">- на ежемесячную выплату пенсии за выслугу лет лицам, замещавшим должности муниципальной службы в муниципальном образовании </w:t>
      </w:r>
      <w:r w:rsidRPr="008F3FAA">
        <w:rPr>
          <w:sz w:val="28"/>
        </w:rPr>
        <w:br/>
        <w:t xml:space="preserve">«Город Саратов», – </w:t>
      </w:r>
      <w:r w:rsidR="00255460">
        <w:rPr>
          <w:sz w:val="28"/>
        </w:rPr>
        <w:t>29 029,3</w:t>
      </w:r>
      <w:r w:rsidRPr="008F3FAA">
        <w:rPr>
          <w:sz w:val="28"/>
        </w:rPr>
        <w:t xml:space="preserve"> тыс. руб.; 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 xml:space="preserve">- на ежемесячную доплату к пенсии лицам, замещавшим муниципальные должности в муниципальном образовании «Город Саратов», – </w:t>
      </w:r>
      <w:r w:rsidR="00255460">
        <w:rPr>
          <w:sz w:val="28"/>
        </w:rPr>
        <w:t>17 865,0</w:t>
      </w:r>
      <w:r w:rsidRPr="008F3FAA">
        <w:rPr>
          <w:sz w:val="28"/>
        </w:rPr>
        <w:t xml:space="preserve"> тыс. руб.;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>- на предоставление социальных льгот и материальной помощи Почётным гражданам муниципальном образовании «Город Саратов» –</w:t>
      </w:r>
      <w:r w:rsidRPr="008F3FAA">
        <w:rPr>
          <w:sz w:val="28"/>
        </w:rPr>
        <w:br/>
      </w:r>
      <w:r w:rsidR="00255460">
        <w:rPr>
          <w:sz w:val="28"/>
        </w:rPr>
        <w:t>4 362,8</w:t>
      </w:r>
      <w:r w:rsidRPr="008F3FAA">
        <w:rPr>
          <w:sz w:val="28"/>
        </w:rPr>
        <w:t xml:space="preserve"> тыс. руб.;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>- на предоставление социальной поддержки гражданам, являющимся членами народной дружины и принимающи</w:t>
      </w:r>
      <w:r w:rsidR="00725FD0">
        <w:rPr>
          <w:sz w:val="28"/>
        </w:rPr>
        <w:t>м</w:t>
      </w:r>
      <w:r w:rsidRPr="008F3FAA">
        <w:rPr>
          <w:sz w:val="28"/>
        </w:rPr>
        <w:t xml:space="preserve"> в ее составе участие в охране общественного порядка в муниципальном образовании «Город Саратов», – </w:t>
      </w:r>
      <w:r w:rsidR="00725FD0">
        <w:rPr>
          <w:sz w:val="28"/>
        </w:rPr>
        <w:t>1 487,2</w:t>
      </w:r>
      <w:r w:rsidRPr="008F3FAA">
        <w:rPr>
          <w:sz w:val="28"/>
        </w:rPr>
        <w:t xml:space="preserve"> тыс. руб.;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 xml:space="preserve">- на ежемесячную денежную выплату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</w:t>
      </w:r>
      <w:r w:rsidRPr="008F3FAA">
        <w:rPr>
          <w:sz w:val="28"/>
        </w:rPr>
        <w:lastRenderedPageBreak/>
        <w:t xml:space="preserve">территории сельских населенных пунктов муниципального образования «Город Саратов», – </w:t>
      </w:r>
      <w:r w:rsidR="00725FD0">
        <w:rPr>
          <w:sz w:val="28"/>
        </w:rPr>
        <w:t xml:space="preserve">427,9 </w:t>
      </w:r>
      <w:r w:rsidRPr="008F3FAA">
        <w:rPr>
          <w:sz w:val="28"/>
        </w:rPr>
        <w:t xml:space="preserve">тыс. руб.; 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26.05.2011 № 4-38 «Об обеспечении проводной и беспроводной связью инвалидов и участников Великой Отече</w:t>
      </w:r>
      <w:r w:rsidR="006F61D5">
        <w:rPr>
          <w:sz w:val="28"/>
        </w:rPr>
        <w:t xml:space="preserve">ственной войны» – </w:t>
      </w:r>
      <w:r w:rsidR="00725FD0">
        <w:rPr>
          <w:sz w:val="28"/>
        </w:rPr>
        <w:t>3,9</w:t>
      </w:r>
      <w:r w:rsidR="006F61D5">
        <w:rPr>
          <w:sz w:val="28"/>
        </w:rPr>
        <w:t xml:space="preserve"> тыс. руб.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 xml:space="preserve">На исполнение обязательств по договорам пожизненного содержания с иждивением выделено </w:t>
      </w:r>
      <w:r w:rsidR="00725FD0">
        <w:rPr>
          <w:sz w:val="28"/>
        </w:rPr>
        <w:t>389,8</w:t>
      </w:r>
      <w:r w:rsidRPr="008F3FAA">
        <w:rPr>
          <w:sz w:val="28"/>
        </w:rPr>
        <w:t xml:space="preserve"> тыс. руб.</w:t>
      </w:r>
    </w:p>
    <w:p w:rsidR="008F3FAA" w:rsidRPr="008F3FAA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ab/>
        <w:t xml:space="preserve">На выплату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образования, направлено </w:t>
      </w:r>
      <w:r w:rsidR="00725FD0">
        <w:rPr>
          <w:sz w:val="28"/>
        </w:rPr>
        <w:t>121 386,6</w:t>
      </w:r>
      <w:r w:rsidRPr="008F3FAA">
        <w:rPr>
          <w:sz w:val="28"/>
        </w:rPr>
        <w:t xml:space="preserve"> тыс. руб. или </w:t>
      </w:r>
      <w:r w:rsidR="00725FD0">
        <w:rPr>
          <w:sz w:val="28"/>
        </w:rPr>
        <w:t>3</w:t>
      </w:r>
      <w:r w:rsidRPr="008F3FAA">
        <w:rPr>
          <w:sz w:val="28"/>
        </w:rPr>
        <w:t>8,</w:t>
      </w:r>
      <w:r w:rsidR="00725FD0">
        <w:rPr>
          <w:sz w:val="28"/>
        </w:rPr>
        <w:t>4</w:t>
      </w:r>
      <w:r w:rsidRPr="008F3FAA">
        <w:rPr>
          <w:sz w:val="28"/>
        </w:rPr>
        <w:t xml:space="preserve"> % от уточненных бюджетных назначений года.</w:t>
      </w:r>
    </w:p>
    <w:p w:rsidR="008F3FAA" w:rsidRPr="00F91C60" w:rsidRDefault="008F3FAA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8F3FAA">
        <w:rPr>
          <w:sz w:val="28"/>
        </w:rPr>
        <w:t>На реализацию мероприятий по обеспечению жильем молодых семей направлено 6</w:t>
      </w:r>
      <w:r w:rsidR="00725FD0">
        <w:rPr>
          <w:sz w:val="28"/>
        </w:rPr>
        <w:t xml:space="preserve"> </w:t>
      </w:r>
      <w:r w:rsidRPr="008F3FAA">
        <w:rPr>
          <w:sz w:val="28"/>
        </w:rPr>
        <w:t>475,6 тыс. руб. или 92,</w:t>
      </w:r>
      <w:r w:rsidR="006F61D5">
        <w:rPr>
          <w:sz w:val="28"/>
        </w:rPr>
        <w:t>0</w:t>
      </w:r>
      <w:r w:rsidRPr="008F3FAA">
        <w:rPr>
          <w:sz w:val="28"/>
        </w:rPr>
        <w:t>% от уточненных бюджетных назначений года.</w:t>
      </w:r>
    </w:p>
    <w:p w:rsidR="0032648D" w:rsidRPr="00A74391" w:rsidRDefault="0032648D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</w:rPr>
      </w:pPr>
      <w:r w:rsidRPr="008F3FAA">
        <w:rPr>
          <w:b/>
          <w:sz w:val="28"/>
        </w:rPr>
        <w:t>2.1.4</w:t>
      </w:r>
      <w:r w:rsidRPr="00A74391">
        <w:rPr>
          <w:b/>
          <w:sz w:val="28"/>
        </w:rPr>
        <w:t>. Физическая культура и спорт</w:t>
      </w:r>
    </w:p>
    <w:p w:rsidR="00A74391" w:rsidRPr="00A74391" w:rsidRDefault="00A74391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74391">
        <w:rPr>
          <w:sz w:val="28"/>
        </w:rPr>
        <w:t xml:space="preserve">Расходы по разделу «Физическая культура и спорт» составили </w:t>
      </w:r>
      <w:r w:rsidR="00725FD0">
        <w:rPr>
          <w:sz w:val="28"/>
        </w:rPr>
        <w:t>227 409,9</w:t>
      </w:r>
      <w:r w:rsidRPr="00A74391">
        <w:rPr>
          <w:sz w:val="28"/>
        </w:rPr>
        <w:t xml:space="preserve"> тыс. руб. или </w:t>
      </w:r>
      <w:r w:rsidR="00725FD0">
        <w:rPr>
          <w:sz w:val="28"/>
        </w:rPr>
        <w:t>38,1</w:t>
      </w:r>
      <w:r w:rsidRPr="00A74391">
        <w:rPr>
          <w:sz w:val="28"/>
        </w:rPr>
        <w:t>% к уточненным бюджетным назначениям года.</w:t>
      </w:r>
    </w:p>
    <w:p w:rsidR="00A74391" w:rsidRPr="00A74391" w:rsidRDefault="00A74391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74391">
        <w:rPr>
          <w:sz w:val="28"/>
        </w:rPr>
        <w:t xml:space="preserve">На финансовое обеспечение выполнения муниципального задания на оказание муниципальных услуг (выполнение работ) бюджетным и автономным учреждениям выделено </w:t>
      </w:r>
      <w:r w:rsidR="00725FD0">
        <w:rPr>
          <w:sz w:val="28"/>
        </w:rPr>
        <w:t>161 427,6</w:t>
      </w:r>
      <w:r w:rsidRPr="00A74391">
        <w:rPr>
          <w:sz w:val="28"/>
        </w:rPr>
        <w:t xml:space="preserve"> тыс. руб. или </w:t>
      </w:r>
      <w:r w:rsidR="00725FD0">
        <w:rPr>
          <w:sz w:val="28"/>
        </w:rPr>
        <w:t>46,5</w:t>
      </w:r>
      <w:r w:rsidRPr="00A74391">
        <w:rPr>
          <w:sz w:val="28"/>
        </w:rPr>
        <w:t>% от уточненных бюджетных назначений года.</w:t>
      </w:r>
    </w:p>
    <w:p w:rsidR="00A74391" w:rsidRPr="00F91C60" w:rsidRDefault="00A74391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74391">
        <w:rPr>
          <w:sz w:val="28"/>
        </w:rPr>
        <w:t xml:space="preserve"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</w:t>
      </w:r>
      <w:r w:rsidR="00725FD0">
        <w:rPr>
          <w:sz w:val="28"/>
        </w:rPr>
        <w:t>89 448,1</w:t>
      </w:r>
      <w:r w:rsidRPr="00A74391">
        <w:rPr>
          <w:sz w:val="28"/>
        </w:rPr>
        <w:t xml:space="preserve"> тыс. руб., начисления на выплаты по оплате труда составили </w:t>
      </w:r>
      <w:r w:rsidR="00725FD0">
        <w:rPr>
          <w:sz w:val="28"/>
        </w:rPr>
        <w:t>23 757,7</w:t>
      </w:r>
      <w:r w:rsidRPr="00A74391">
        <w:rPr>
          <w:sz w:val="28"/>
        </w:rPr>
        <w:t xml:space="preserve"> тыс. руб., оплачены потребленные топливно-энергетические ресурсы в сумме </w:t>
      </w:r>
      <w:r w:rsidRPr="00A74391">
        <w:rPr>
          <w:sz w:val="28"/>
        </w:rPr>
        <w:br/>
      </w:r>
      <w:r w:rsidR="00725FD0">
        <w:rPr>
          <w:sz w:val="28"/>
        </w:rPr>
        <w:t>18 261,1</w:t>
      </w:r>
      <w:r w:rsidRPr="00A74391">
        <w:rPr>
          <w:sz w:val="28"/>
        </w:rPr>
        <w:t xml:space="preserve"> тыс. руб., перечислены налог на имущество, земельный налог, транспортный налог в сумме </w:t>
      </w:r>
      <w:r w:rsidR="00725FD0">
        <w:rPr>
          <w:sz w:val="28"/>
        </w:rPr>
        <w:t>7 261,7</w:t>
      </w:r>
      <w:r w:rsidRPr="00A74391">
        <w:rPr>
          <w:sz w:val="28"/>
        </w:rPr>
        <w:t xml:space="preserve"> тыс. руб.</w:t>
      </w:r>
    </w:p>
    <w:p w:rsidR="00A74391" w:rsidRPr="00A74391" w:rsidRDefault="00A74391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F91C60">
        <w:rPr>
          <w:sz w:val="28"/>
        </w:rPr>
        <w:t xml:space="preserve">На совершенствование материально-технической базы </w:t>
      </w:r>
      <w:r w:rsidRPr="00F91C60">
        <w:rPr>
          <w:sz w:val="28"/>
        </w:rPr>
        <w:br/>
        <w:t>учреждений физической культуры и спорта предусмотрено</w:t>
      </w:r>
      <w:r w:rsidRPr="00F91C60">
        <w:rPr>
          <w:sz w:val="28"/>
        </w:rPr>
        <w:br/>
      </w:r>
      <w:r w:rsidR="00725FD0">
        <w:rPr>
          <w:sz w:val="28"/>
        </w:rPr>
        <w:t>54 501,8</w:t>
      </w:r>
      <w:r w:rsidRPr="00A74391">
        <w:rPr>
          <w:sz w:val="28"/>
        </w:rPr>
        <w:t xml:space="preserve"> тыс. руб., исполнение составило </w:t>
      </w:r>
      <w:r w:rsidR="00725FD0">
        <w:rPr>
          <w:sz w:val="28"/>
        </w:rPr>
        <w:t>40 522,3</w:t>
      </w:r>
      <w:r w:rsidRPr="00A74391">
        <w:rPr>
          <w:sz w:val="28"/>
        </w:rPr>
        <w:t xml:space="preserve"> тыс. руб. или </w:t>
      </w:r>
      <w:r w:rsidR="00725FD0">
        <w:rPr>
          <w:sz w:val="28"/>
        </w:rPr>
        <w:t>74,4</w:t>
      </w:r>
      <w:r w:rsidRPr="00A74391">
        <w:rPr>
          <w:sz w:val="28"/>
        </w:rPr>
        <w:t>% от уточненных бюджетных назначений года.</w:t>
      </w:r>
    </w:p>
    <w:p w:rsidR="000C751E" w:rsidRPr="00A74391" w:rsidRDefault="0032648D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A74391">
        <w:rPr>
          <w:b/>
          <w:sz w:val="28"/>
          <w:u w:val="single"/>
        </w:rPr>
        <w:t>2.2. Транспорт</w:t>
      </w:r>
    </w:p>
    <w:p w:rsidR="00A74391" w:rsidRDefault="00A74391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A74391">
        <w:rPr>
          <w:sz w:val="28"/>
          <w:szCs w:val="28"/>
        </w:rPr>
        <w:t xml:space="preserve">За 1 </w:t>
      </w:r>
      <w:r w:rsidR="00725FD0">
        <w:rPr>
          <w:sz w:val="28"/>
          <w:szCs w:val="28"/>
        </w:rPr>
        <w:t>полугодие</w:t>
      </w:r>
      <w:r w:rsidRPr="00A74391">
        <w:rPr>
          <w:sz w:val="28"/>
          <w:szCs w:val="28"/>
        </w:rPr>
        <w:t xml:space="preserve"> 2023 года МУПП «Саратовгорэлектротранс» предоставлены субсидии в сумме </w:t>
      </w:r>
      <w:r w:rsidR="00725FD0">
        <w:rPr>
          <w:bCs/>
          <w:sz w:val="28"/>
          <w:szCs w:val="28"/>
        </w:rPr>
        <w:t>257 523,7</w:t>
      </w:r>
      <w:r w:rsidRPr="00A74391">
        <w:rPr>
          <w:b/>
          <w:bCs/>
          <w:sz w:val="28"/>
          <w:szCs w:val="28"/>
        </w:rPr>
        <w:t xml:space="preserve"> </w:t>
      </w:r>
      <w:r w:rsidRPr="00A74391">
        <w:rPr>
          <w:sz w:val="28"/>
          <w:szCs w:val="28"/>
        </w:rPr>
        <w:t xml:space="preserve">тыс. руб., что составляет </w:t>
      </w:r>
      <w:r w:rsidR="00614FD7">
        <w:rPr>
          <w:sz w:val="28"/>
          <w:szCs w:val="28"/>
        </w:rPr>
        <w:br/>
      </w:r>
      <w:r w:rsidR="00725FD0">
        <w:rPr>
          <w:sz w:val="28"/>
          <w:szCs w:val="28"/>
        </w:rPr>
        <w:t>72,2</w:t>
      </w:r>
      <w:r w:rsidRPr="00A74391">
        <w:rPr>
          <w:sz w:val="28"/>
          <w:szCs w:val="28"/>
        </w:rPr>
        <w:t>% от уточненных бюджетных назначений года, в том числе:</w:t>
      </w:r>
    </w:p>
    <w:p w:rsidR="00EA36CD" w:rsidRPr="00A74391" w:rsidRDefault="00EA36CD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4D6E">
        <w:rPr>
          <w:sz w:val="28"/>
          <w:szCs w:val="28"/>
        </w:rPr>
        <w:t>на обновление наземного общественного пассажирского транспорта –142 426,7 тыс. руб</w:t>
      </w:r>
    </w:p>
    <w:p w:rsidR="00A74391" w:rsidRPr="00A74391" w:rsidRDefault="00EA36CD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74391" w:rsidRPr="00A74391">
        <w:rPr>
          <w:sz w:val="28"/>
          <w:szCs w:val="28"/>
        </w:rPr>
        <w:t xml:space="preserve">на обеспечение бесперебойного функционирования городского наземного электрического транспорта – </w:t>
      </w:r>
      <w:r>
        <w:rPr>
          <w:sz w:val="28"/>
          <w:szCs w:val="28"/>
        </w:rPr>
        <w:t>83 000,0</w:t>
      </w:r>
      <w:r w:rsidR="00A74391" w:rsidRPr="00A74391">
        <w:rPr>
          <w:sz w:val="28"/>
          <w:szCs w:val="28"/>
        </w:rPr>
        <w:t xml:space="preserve"> тыс. руб.;</w:t>
      </w:r>
    </w:p>
    <w:p w:rsidR="00A74391" w:rsidRDefault="00EA36CD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74391" w:rsidRPr="00A74391">
        <w:rPr>
          <w:sz w:val="28"/>
          <w:szCs w:val="28"/>
        </w:rPr>
        <w:t xml:space="preserve">на </w:t>
      </w:r>
      <w:r w:rsidR="00A74391" w:rsidRPr="00201382">
        <w:rPr>
          <w:sz w:val="28"/>
          <w:szCs w:val="28"/>
        </w:rPr>
        <w:t xml:space="preserve">обеспечение мер по предупреждению банкротства </w:t>
      </w:r>
      <w:r w:rsidR="00614FD7">
        <w:rPr>
          <w:sz w:val="28"/>
          <w:szCs w:val="28"/>
        </w:rPr>
        <w:br/>
      </w:r>
      <w:r w:rsidR="00A74391" w:rsidRPr="00201382">
        <w:rPr>
          <w:sz w:val="28"/>
          <w:szCs w:val="28"/>
        </w:rPr>
        <w:t>и восстановлению платежеспособности  МУПП «Саратовгорэлектротранс» – 20</w:t>
      </w:r>
      <w:r>
        <w:rPr>
          <w:sz w:val="28"/>
          <w:szCs w:val="28"/>
        </w:rPr>
        <w:t xml:space="preserve"> </w:t>
      </w:r>
      <w:r w:rsidR="00A74391" w:rsidRPr="00201382">
        <w:rPr>
          <w:sz w:val="28"/>
          <w:szCs w:val="28"/>
        </w:rPr>
        <w:t>000,0 тыс. руб.</w:t>
      </w:r>
    </w:p>
    <w:p w:rsidR="00EA36CD" w:rsidRDefault="00EA36CD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084D6E">
        <w:rPr>
          <w:sz w:val="28"/>
          <w:szCs w:val="28"/>
        </w:rPr>
        <w:t xml:space="preserve">на возмещение части затрат в связи с оказанием услуг по перевозке пассажиров – 12 </w:t>
      </w:r>
      <w:r>
        <w:rPr>
          <w:sz w:val="28"/>
          <w:szCs w:val="28"/>
        </w:rPr>
        <w:t>097,0 тыс. руб.</w:t>
      </w:r>
    </w:p>
    <w:p w:rsidR="00EA36CD" w:rsidRPr="00F4134A" w:rsidRDefault="00EA36CD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F4134A">
        <w:rPr>
          <w:sz w:val="28"/>
          <w:szCs w:val="28"/>
        </w:rPr>
        <w:t xml:space="preserve">В рамках концессионного соглашения на реализацию проекта по созданию, реконструкции и эксплуатации трамвайной сети </w:t>
      </w:r>
      <w:r w:rsidRPr="00F4134A">
        <w:rPr>
          <w:rFonts w:eastAsia="Arial CYR"/>
          <w:color w:val="000000"/>
          <w:sz w:val="28"/>
          <w:szCs w:val="28"/>
        </w:rPr>
        <w:t>трамвайных маршрутов №№ 3, 6, 9, 8 как элемента единой трамвайной линии, связывающей пос. Поливановка с пос. Комсомольский,</w:t>
      </w:r>
      <w:r w:rsidRPr="00F4134A">
        <w:rPr>
          <w:sz w:val="28"/>
          <w:szCs w:val="28"/>
        </w:rPr>
        <w:t xml:space="preserve"> предоставлены субсидии в сумме 297 595,1 тыс. руб., что составляет 40,0% от уточненных бюджетных назначений года, в том числе</w:t>
      </w:r>
      <w:r w:rsidRPr="00F4134A">
        <w:rPr>
          <w:rFonts w:eastAsia="Arial CYR"/>
          <w:color w:val="000000"/>
          <w:sz w:val="28"/>
          <w:szCs w:val="28"/>
        </w:rPr>
        <w:t>:</w:t>
      </w:r>
    </w:p>
    <w:p w:rsidR="00EA36CD" w:rsidRPr="00F4134A" w:rsidRDefault="00EA36CD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F4134A">
        <w:rPr>
          <w:sz w:val="28"/>
          <w:szCs w:val="28"/>
        </w:rPr>
        <w:t>- на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 –</w:t>
      </w:r>
      <w:r w:rsidRPr="00F4134A">
        <w:t xml:space="preserve"> </w:t>
      </w:r>
      <w:r w:rsidRPr="00F4134A">
        <w:rPr>
          <w:sz w:val="28"/>
          <w:szCs w:val="28"/>
        </w:rPr>
        <w:t>25 846,8 тыс. руб.</w:t>
      </w:r>
    </w:p>
    <w:p w:rsidR="00EA36CD" w:rsidRPr="00201382" w:rsidRDefault="00EA36CD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F4134A">
        <w:rPr>
          <w:sz w:val="28"/>
          <w:szCs w:val="28"/>
        </w:rPr>
        <w:t xml:space="preserve">- на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 – </w:t>
      </w:r>
      <w:r w:rsidRPr="00F4134A">
        <w:rPr>
          <w:sz w:val="28"/>
          <w:szCs w:val="28"/>
        </w:rPr>
        <w:br/>
        <w:t>271 748,3 тыс. руб.</w:t>
      </w:r>
    </w:p>
    <w:p w:rsidR="0032648D" w:rsidRPr="00DB1431" w:rsidRDefault="0032648D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DB1431">
        <w:rPr>
          <w:b/>
          <w:sz w:val="28"/>
          <w:u w:val="single"/>
        </w:rPr>
        <w:t xml:space="preserve">2.3. Дорожное хозяйство </w:t>
      </w:r>
    </w:p>
    <w:p w:rsidR="00201382" w:rsidRPr="00201382" w:rsidRDefault="00201382" w:rsidP="00B75BBF">
      <w:pPr>
        <w:shd w:val="clear" w:color="auto" w:fill="FFFFFF" w:themeFill="background1"/>
        <w:ind w:firstLine="567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1431">
        <w:rPr>
          <w:sz w:val="28"/>
        </w:rPr>
        <w:t xml:space="preserve">За 1 </w:t>
      </w:r>
      <w:r w:rsidR="00A23C4B" w:rsidRPr="00DB1431">
        <w:rPr>
          <w:sz w:val="28"/>
        </w:rPr>
        <w:t xml:space="preserve">полугодие </w:t>
      </w:r>
      <w:r w:rsidRPr="00DB1431">
        <w:rPr>
          <w:sz w:val="28"/>
        </w:rPr>
        <w:t>2023 года на дорожное хозяйство направлено</w:t>
      </w:r>
      <w:r w:rsidRPr="00DB1431">
        <w:rPr>
          <w:sz w:val="28"/>
        </w:rPr>
        <w:br/>
      </w:r>
      <w:r w:rsidR="00A23C4B" w:rsidRPr="00DB1431">
        <w:rPr>
          <w:bCs/>
          <w:sz w:val="28"/>
          <w:szCs w:val="28"/>
        </w:rPr>
        <w:t>1</w:t>
      </w:r>
      <w:r w:rsidR="00EA36CD">
        <w:rPr>
          <w:bCs/>
          <w:sz w:val="28"/>
          <w:szCs w:val="28"/>
        </w:rPr>
        <w:t> </w:t>
      </w:r>
      <w:r w:rsidR="00A23C4B" w:rsidRPr="00DB1431">
        <w:rPr>
          <w:bCs/>
          <w:sz w:val="28"/>
          <w:szCs w:val="28"/>
        </w:rPr>
        <w:t>48</w:t>
      </w:r>
      <w:r w:rsidR="00EA36CD">
        <w:rPr>
          <w:bCs/>
          <w:sz w:val="28"/>
          <w:szCs w:val="28"/>
        </w:rPr>
        <w:t>9 418,2</w:t>
      </w:r>
      <w:r w:rsidRPr="00DB1431">
        <w:rPr>
          <w:sz w:val="28"/>
        </w:rPr>
        <w:t xml:space="preserve"> тыс. руб., что составляет </w:t>
      </w:r>
      <w:r w:rsidR="00A23C4B" w:rsidRPr="00DB1431">
        <w:rPr>
          <w:sz w:val="28"/>
        </w:rPr>
        <w:t>45,4</w:t>
      </w:r>
      <w:r w:rsidRPr="00DB1431">
        <w:rPr>
          <w:sz w:val="28"/>
        </w:rPr>
        <w:t xml:space="preserve">% к уточненным бюджетным назначениям года, в том числе за счет ассигнований дорожного </w:t>
      </w:r>
      <w:r w:rsidR="00B75BBF">
        <w:rPr>
          <w:sz w:val="28"/>
        </w:rPr>
        <w:br/>
      </w:r>
      <w:r w:rsidRPr="00DB1431">
        <w:rPr>
          <w:sz w:val="28"/>
        </w:rPr>
        <w:t xml:space="preserve">фонда муниципального образования «Город Саратов» </w:t>
      </w:r>
      <w:r w:rsidR="00EA36CD">
        <w:rPr>
          <w:bCs/>
          <w:sz w:val="28"/>
          <w:szCs w:val="28"/>
        </w:rPr>
        <w:t>1 488 303,1</w:t>
      </w:r>
      <w:r w:rsidRPr="00DB1431">
        <w:rPr>
          <w:sz w:val="28"/>
        </w:rPr>
        <w:t xml:space="preserve"> тыс</w:t>
      </w:r>
      <w:r w:rsidRPr="00201382">
        <w:rPr>
          <w:sz w:val="28"/>
        </w:rPr>
        <w:t>. руб., из них:</w:t>
      </w:r>
    </w:p>
    <w:p w:rsidR="00201382" w:rsidRPr="00201382" w:rsidRDefault="0020138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201382">
        <w:rPr>
          <w:sz w:val="28"/>
        </w:rPr>
        <w:t>-</w:t>
      </w:r>
      <w:r w:rsidR="00EA36CD">
        <w:rPr>
          <w:b/>
          <w:sz w:val="28"/>
        </w:rPr>
        <w:t> </w:t>
      </w:r>
      <w:r w:rsidRPr="00EA36CD">
        <w:rPr>
          <w:i/>
          <w:sz w:val="28"/>
        </w:rPr>
        <w:t>на содержание автомобильных дорог</w:t>
      </w:r>
      <w:r w:rsidRPr="00201382">
        <w:rPr>
          <w:sz w:val="28"/>
        </w:rPr>
        <w:t xml:space="preserve"> и сооружений</w:t>
      </w:r>
      <w:r w:rsidR="00B322DC">
        <w:rPr>
          <w:sz w:val="28"/>
        </w:rPr>
        <w:t xml:space="preserve"> на них</w:t>
      </w:r>
      <w:r w:rsidRPr="00201382">
        <w:rPr>
          <w:sz w:val="28"/>
        </w:rPr>
        <w:t>–</w:t>
      </w:r>
      <w:r w:rsidRPr="00201382">
        <w:rPr>
          <w:sz w:val="28"/>
        </w:rPr>
        <w:br/>
      </w:r>
      <w:r w:rsidR="00EA36CD">
        <w:rPr>
          <w:sz w:val="28"/>
        </w:rPr>
        <w:t>763 600,4</w:t>
      </w:r>
      <w:r w:rsidRPr="00201382">
        <w:rPr>
          <w:sz w:val="28"/>
        </w:rPr>
        <w:t xml:space="preserve"> тыс. руб., в том числе: </w:t>
      </w:r>
    </w:p>
    <w:p w:rsidR="00201382" w:rsidRPr="00DB1431" w:rsidRDefault="00201382" w:rsidP="00B75BBF">
      <w:pPr>
        <w:shd w:val="clear" w:color="auto" w:fill="FFFFFF" w:themeFill="background1"/>
        <w:ind w:firstLine="709"/>
        <w:jc w:val="both"/>
        <w:rPr>
          <w:rFonts w:ascii="Arial" w:hAnsi="Arial" w:cs="Arial"/>
          <w:sz w:val="16"/>
          <w:szCs w:val="16"/>
        </w:rPr>
      </w:pPr>
      <w:r w:rsidRPr="00201382">
        <w:rPr>
          <w:sz w:val="28"/>
        </w:rPr>
        <w:t xml:space="preserve">на выполнение муниципального задания муниципальными бюджетными учреждениями </w:t>
      </w:r>
      <w:r w:rsidRPr="00201382">
        <w:rPr>
          <w:sz w:val="28"/>
          <w:szCs w:val="28"/>
        </w:rPr>
        <w:t>в сфере благоустройства и дорожной деятельности</w:t>
      </w:r>
      <w:r w:rsidRPr="00201382">
        <w:rPr>
          <w:sz w:val="28"/>
        </w:rPr>
        <w:t xml:space="preserve"> </w:t>
      </w:r>
      <w:r w:rsidRPr="001F5A31">
        <w:rPr>
          <w:sz w:val="28"/>
        </w:rPr>
        <w:t xml:space="preserve">по </w:t>
      </w:r>
      <w:r w:rsidRPr="00DB1431">
        <w:rPr>
          <w:sz w:val="28"/>
        </w:rPr>
        <w:t xml:space="preserve">круглогодичному содержанию автомобильных дорог, тротуаров, путепроводов – </w:t>
      </w:r>
      <w:r w:rsidR="00EA36CD">
        <w:rPr>
          <w:sz w:val="28"/>
        </w:rPr>
        <w:t>651 922,8</w:t>
      </w:r>
      <w:r w:rsidRPr="00DB1431">
        <w:rPr>
          <w:sz w:val="28"/>
        </w:rPr>
        <w:t xml:space="preserve"> тыс. руб.;</w:t>
      </w:r>
    </w:p>
    <w:p w:rsidR="00201382" w:rsidRPr="00DB1431" w:rsidRDefault="0020138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DB1431">
        <w:rPr>
          <w:sz w:val="28"/>
        </w:rPr>
        <w:t xml:space="preserve">на лизинговые платежи </w:t>
      </w:r>
      <w:r w:rsidRPr="00DB1431">
        <w:rPr>
          <w:bCs/>
          <w:i/>
          <w:sz w:val="28"/>
          <w:szCs w:val="28"/>
        </w:rPr>
        <w:t xml:space="preserve">за приобретаемую </w:t>
      </w:r>
      <w:r w:rsidRPr="00DB1431">
        <w:rPr>
          <w:i/>
          <w:sz w:val="28"/>
        </w:rPr>
        <w:t xml:space="preserve">автотранспортную </w:t>
      </w:r>
      <w:r w:rsidR="00B75BBF">
        <w:rPr>
          <w:i/>
          <w:sz w:val="28"/>
        </w:rPr>
        <w:br/>
      </w:r>
      <w:r w:rsidRPr="00DB1431">
        <w:rPr>
          <w:i/>
          <w:sz w:val="28"/>
        </w:rPr>
        <w:t xml:space="preserve">и специализированную </w:t>
      </w:r>
      <w:r w:rsidRPr="00DB1431">
        <w:rPr>
          <w:bCs/>
          <w:i/>
          <w:sz w:val="28"/>
          <w:szCs w:val="28"/>
        </w:rPr>
        <w:t xml:space="preserve">технику </w:t>
      </w:r>
      <w:r w:rsidRPr="00DB1431">
        <w:rPr>
          <w:sz w:val="28"/>
        </w:rPr>
        <w:t xml:space="preserve">– </w:t>
      </w:r>
      <w:r w:rsidR="00B322DC">
        <w:rPr>
          <w:i/>
          <w:sz w:val="28"/>
          <w:szCs w:val="28"/>
        </w:rPr>
        <w:t>17 469,7</w:t>
      </w:r>
      <w:r w:rsidRPr="00DB1431">
        <w:rPr>
          <w:rFonts w:ascii="Arial" w:hAnsi="Arial" w:cs="Arial"/>
          <w:i/>
        </w:rPr>
        <w:t xml:space="preserve"> </w:t>
      </w:r>
      <w:r w:rsidRPr="00DB1431">
        <w:rPr>
          <w:i/>
          <w:sz w:val="28"/>
        </w:rPr>
        <w:t>тыс. руб.;</w:t>
      </w:r>
    </w:p>
    <w:p w:rsidR="00201382" w:rsidRPr="00DB1431" w:rsidRDefault="0020138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DB1431">
        <w:rPr>
          <w:sz w:val="28"/>
          <w:szCs w:val="28"/>
        </w:rPr>
        <w:t>на содержание и текущий</w:t>
      </w:r>
      <w:r w:rsidRPr="00DB1431">
        <w:rPr>
          <w:iCs/>
          <w:sz w:val="28"/>
          <w:szCs w:val="28"/>
        </w:rPr>
        <w:t xml:space="preserve"> ремонт автомобильных дорог, тротуаров </w:t>
      </w:r>
      <w:r w:rsidR="00B75BBF">
        <w:rPr>
          <w:iCs/>
          <w:sz w:val="28"/>
          <w:szCs w:val="28"/>
        </w:rPr>
        <w:br/>
      </w:r>
      <w:r w:rsidRPr="00DB1431">
        <w:rPr>
          <w:iCs/>
          <w:sz w:val="28"/>
          <w:szCs w:val="28"/>
        </w:rPr>
        <w:t xml:space="preserve">и инженерных сооружений </w:t>
      </w:r>
      <w:r w:rsidRPr="00DB1431">
        <w:rPr>
          <w:sz w:val="28"/>
        </w:rPr>
        <w:t>–</w:t>
      </w:r>
      <w:r w:rsidR="00B322DC">
        <w:rPr>
          <w:sz w:val="28"/>
        </w:rPr>
        <w:t>94 207,9</w:t>
      </w:r>
      <w:r w:rsidRPr="00DB1431">
        <w:rPr>
          <w:iCs/>
          <w:sz w:val="28"/>
          <w:szCs w:val="28"/>
        </w:rPr>
        <w:t xml:space="preserve"> </w:t>
      </w:r>
      <w:r w:rsidRPr="00DB1431">
        <w:rPr>
          <w:sz w:val="28"/>
        </w:rPr>
        <w:t>тыс. руб.;</w:t>
      </w:r>
    </w:p>
    <w:p w:rsidR="00201382" w:rsidRPr="00DB1431" w:rsidRDefault="00201382" w:rsidP="00B75BBF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DB1431">
        <w:rPr>
          <w:sz w:val="28"/>
        </w:rPr>
        <w:t>-</w:t>
      </w:r>
      <w:r w:rsidR="00B322DC">
        <w:rPr>
          <w:sz w:val="28"/>
        </w:rPr>
        <w:t> </w:t>
      </w:r>
      <w:r w:rsidRPr="00DB1431">
        <w:rPr>
          <w:i/>
          <w:sz w:val="28"/>
        </w:rPr>
        <w:t>на строительство, реконструкцию автомобильных дорог</w:t>
      </w:r>
      <w:r w:rsidRPr="00DB1431">
        <w:rPr>
          <w:sz w:val="28"/>
        </w:rPr>
        <w:t xml:space="preserve"> </w:t>
      </w:r>
      <w:r w:rsidR="00B75BBF">
        <w:rPr>
          <w:sz w:val="28"/>
        </w:rPr>
        <w:br/>
      </w:r>
      <w:r w:rsidRPr="00DB1431">
        <w:rPr>
          <w:sz w:val="28"/>
        </w:rPr>
        <w:t xml:space="preserve">и сооружений на них – </w:t>
      </w:r>
      <w:r w:rsidR="00B322DC">
        <w:rPr>
          <w:sz w:val="28"/>
        </w:rPr>
        <w:t>444 704,4</w:t>
      </w:r>
      <w:r w:rsidRPr="00DB1431">
        <w:rPr>
          <w:sz w:val="28"/>
        </w:rPr>
        <w:t xml:space="preserve"> тыс. руб.;</w:t>
      </w:r>
    </w:p>
    <w:p w:rsidR="00201382" w:rsidRDefault="00201382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DB1431">
        <w:rPr>
          <w:sz w:val="28"/>
        </w:rPr>
        <w:t>-</w:t>
      </w:r>
      <w:r w:rsidR="00B322DC">
        <w:rPr>
          <w:b/>
          <w:sz w:val="28"/>
        </w:rPr>
        <w:t> </w:t>
      </w:r>
      <w:r w:rsidRPr="00DB1431">
        <w:rPr>
          <w:i/>
          <w:sz w:val="28"/>
        </w:rPr>
        <w:t xml:space="preserve">на ремонт дворовых территорий многоквартирных домов, </w:t>
      </w:r>
      <w:r w:rsidRPr="00DB1431">
        <w:rPr>
          <w:sz w:val="28"/>
        </w:rPr>
        <w:t xml:space="preserve">в том числе в рамках реализации федерального проекта </w:t>
      </w:r>
      <w:r w:rsidR="00B75BBF">
        <w:rPr>
          <w:sz w:val="28"/>
        </w:rPr>
        <w:br/>
      </w:r>
      <w:r w:rsidRPr="00DB1431">
        <w:rPr>
          <w:sz w:val="28"/>
        </w:rPr>
        <w:t xml:space="preserve">«Формирование комфортной городской среды» – </w:t>
      </w:r>
      <w:r w:rsidR="0097001B" w:rsidRPr="00DB1431">
        <w:rPr>
          <w:sz w:val="28"/>
        </w:rPr>
        <w:t>159,3</w:t>
      </w:r>
      <w:r w:rsidRPr="00DB1431">
        <w:rPr>
          <w:sz w:val="28"/>
        </w:rPr>
        <w:t xml:space="preserve"> тыс. руб.</w:t>
      </w:r>
    </w:p>
    <w:p w:rsidR="00B322DC" w:rsidRDefault="00B322DC" w:rsidP="00B75BBF">
      <w:pPr>
        <w:shd w:val="clear" w:color="auto" w:fill="FFFFFF" w:themeFill="background1"/>
        <w:ind w:firstLine="709"/>
        <w:jc w:val="both"/>
        <w:rPr>
          <w:sz w:val="28"/>
        </w:rPr>
      </w:pPr>
      <w:r>
        <w:rPr>
          <w:sz w:val="28"/>
        </w:rPr>
        <w:t>- </w:t>
      </w:r>
      <w:r w:rsidRPr="003B76EE">
        <w:rPr>
          <w:i/>
          <w:sz w:val="28"/>
        </w:rPr>
        <w:t>на ремонт автомобильных дорог</w:t>
      </w:r>
      <w:r w:rsidRPr="003B76EE">
        <w:rPr>
          <w:sz w:val="28"/>
        </w:rPr>
        <w:t xml:space="preserve"> и сооружений на них (и тротуаров), в том числе в рамках реализации национального проекта </w:t>
      </w:r>
      <w:r w:rsidR="00B75BBF">
        <w:rPr>
          <w:sz w:val="28"/>
        </w:rPr>
        <w:br/>
      </w:r>
      <w:r w:rsidRPr="003B76EE">
        <w:rPr>
          <w:sz w:val="28"/>
        </w:rPr>
        <w:t>«Безопасные качественные дороги» – 279 839,0 тыс. руб</w:t>
      </w:r>
    </w:p>
    <w:p w:rsidR="0032648D" w:rsidRPr="00A54516" w:rsidRDefault="0032648D" w:rsidP="00B75BBF">
      <w:pPr>
        <w:shd w:val="clear" w:color="auto" w:fill="FFFFFF" w:themeFill="background1"/>
        <w:ind w:firstLine="709"/>
        <w:jc w:val="both"/>
        <w:rPr>
          <w:b/>
          <w:sz w:val="28"/>
          <w:u w:val="single"/>
        </w:rPr>
      </w:pPr>
      <w:r w:rsidRPr="00DB1431">
        <w:rPr>
          <w:b/>
          <w:sz w:val="28"/>
          <w:u w:val="single"/>
        </w:rPr>
        <w:t>2.4. Жилищно</w:t>
      </w:r>
      <w:r w:rsidRPr="00DB1431">
        <w:rPr>
          <w:sz w:val="28"/>
          <w:u w:val="single"/>
        </w:rPr>
        <w:t>-</w:t>
      </w:r>
      <w:r w:rsidRPr="00DB1431">
        <w:rPr>
          <w:b/>
          <w:sz w:val="28"/>
          <w:u w:val="single"/>
        </w:rPr>
        <w:t>коммунальное хозяйство</w:t>
      </w:r>
    </w:p>
    <w:p w:rsidR="00B322DC" w:rsidRDefault="00A54516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A54516">
        <w:rPr>
          <w:sz w:val="28"/>
        </w:rPr>
        <w:t xml:space="preserve">На жилищно-коммунальное хозяйство направлено </w:t>
      </w:r>
      <w:r w:rsidR="009248BD">
        <w:rPr>
          <w:sz w:val="28"/>
        </w:rPr>
        <w:br/>
      </w:r>
      <w:r w:rsidR="00B322DC">
        <w:rPr>
          <w:sz w:val="28"/>
        </w:rPr>
        <w:t>1 910 458,4</w:t>
      </w:r>
      <w:r w:rsidRPr="00A54516">
        <w:rPr>
          <w:sz w:val="28"/>
        </w:rPr>
        <w:t xml:space="preserve"> тыс. руб., что составляет 2</w:t>
      </w:r>
      <w:r w:rsidR="00B322DC">
        <w:rPr>
          <w:sz w:val="28"/>
        </w:rPr>
        <w:t>5</w:t>
      </w:r>
      <w:r w:rsidRPr="00A54516">
        <w:rPr>
          <w:sz w:val="28"/>
        </w:rPr>
        <w:t>,</w:t>
      </w:r>
      <w:r w:rsidR="00B322DC">
        <w:rPr>
          <w:sz w:val="28"/>
        </w:rPr>
        <w:t>5</w:t>
      </w:r>
      <w:r w:rsidRPr="00A54516">
        <w:rPr>
          <w:sz w:val="28"/>
        </w:rPr>
        <w:t>% к уточненным бюджетным назначениям года.</w:t>
      </w:r>
    </w:p>
    <w:p w:rsidR="007511DB" w:rsidRDefault="007511DB" w:rsidP="00B75BBF">
      <w:pPr>
        <w:shd w:val="clear" w:color="auto" w:fill="FFFFFF" w:themeFill="background1"/>
        <w:ind w:firstLine="709"/>
        <w:jc w:val="both"/>
        <w:rPr>
          <w:sz w:val="28"/>
        </w:rPr>
      </w:pPr>
    </w:p>
    <w:p w:rsidR="0032648D" w:rsidRPr="00A54516" w:rsidRDefault="0032648D" w:rsidP="00B75BBF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A54516">
        <w:rPr>
          <w:b/>
          <w:sz w:val="28"/>
        </w:rPr>
        <w:lastRenderedPageBreak/>
        <w:t>2.4.1. Жилищное хозяйство</w:t>
      </w:r>
    </w:p>
    <w:p w:rsidR="00DD7E48" w:rsidRPr="00DD7E48" w:rsidRDefault="00DD7E48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DD7E48">
        <w:rPr>
          <w:sz w:val="28"/>
        </w:rPr>
        <w:t>На мероприятия по жилищному хозяйству направлено</w:t>
      </w:r>
      <w:r w:rsidRPr="00DD7E48">
        <w:rPr>
          <w:sz w:val="28"/>
        </w:rPr>
        <w:br/>
      </w:r>
      <w:r w:rsidR="00B322DC">
        <w:rPr>
          <w:sz w:val="28"/>
        </w:rPr>
        <w:t>1 234 098,0</w:t>
      </w:r>
      <w:r w:rsidRPr="00DD7E48">
        <w:rPr>
          <w:sz w:val="28"/>
        </w:rPr>
        <w:t xml:space="preserve"> тыс. руб., что составляет </w:t>
      </w:r>
      <w:r w:rsidR="00B322DC">
        <w:rPr>
          <w:sz w:val="28"/>
        </w:rPr>
        <w:t>20,4</w:t>
      </w:r>
      <w:r w:rsidRPr="00DD7E48">
        <w:rPr>
          <w:sz w:val="28"/>
        </w:rPr>
        <w:t>% к уточненным бюджетным назначениям года, в том числе:</w:t>
      </w:r>
    </w:p>
    <w:p w:rsidR="00DD7E48" w:rsidRPr="00DD7E48" w:rsidRDefault="00DD7E48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DD7E48">
        <w:rPr>
          <w:sz w:val="28"/>
        </w:rPr>
        <w:t>-</w:t>
      </w:r>
      <w:r w:rsidRPr="00DD7E48">
        <w:rPr>
          <w:b/>
          <w:sz w:val="28"/>
        </w:rPr>
        <w:t xml:space="preserve"> </w:t>
      </w:r>
      <w:r w:rsidRPr="00DD7E48">
        <w:rPr>
          <w:sz w:val="28"/>
        </w:rPr>
        <w:t xml:space="preserve">на выполнение мероприятий по переселению граждан из аварийного жилищного фонда – </w:t>
      </w:r>
      <w:r w:rsidR="00B322DC">
        <w:rPr>
          <w:sz w:val="28"/>
        </w:rPr>
        <w:t>1 124 748,6</w:t>
      </w:r>
      <w:r w:rsidRPr="00DD7E48">
        <w:rPr>
          <w:sz w:val="28"/>
        </w:rPr>
        <w:t xml:space="preserve"> тыс. руб., что составляет </w:t>
      </w:r>
      <w:r w:rsidR="00B322DC">
        <w:rPr>
          <w:sz w:val="28"/>
        </w:rPr>
        <w:t>19,4</w:t>
      </w:r>
      <w:r w:rsidRPr="00DD7E48">
        <w:rPr>
          <w:sz w:val="28"/>
        </w:rPr>
        <w:t xml:space="preserve">% от уточненных бюджетных назначений года; </w:t>
      </w:r>
    </w:p>
    <w:p w:rsidR="00DD7E48" w:rsidRPr="00DD7E48" w:rsidRDefault="00DD7E48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D7E48">
        <w:rPr>
          <w:sz w:val="28"/>
          <w:szCs w:val="28"/>
        </w:rPr>
        <w:t>-</w:t>
      </w:r>
      <w:r w:rsidRPr="00DD7E48">
        <w:rPr>
          <w:b/>
          <w:sz w:val="28"/>
          <w:szCs w:val="28"/>
        </w:rPr>
        <w:t xml:space="preserve"> </w:t>
      </w:r>
      <w:r w:rsidRPr="00DD7E48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DD7E48">
        <w:rPr>
          <w:sz w:val="28"/>
        </w:rPr>
        <w:t xml:space="preserve">– </w:t>
      </w:r>
      <w:r w:rsidR="00B322DC">
        <w:rPr>
          <w:sz w:val="28"/>
          <w:szCs w:val="28"/>
        </w:rPr>
        <w:t>52 216,6</w:t>
      </w:r>
      <w:r w:rsidRPr="00DD7E48">
        <w:rPr>
          <w:sz w:val="28"/>
          <w:szCs w:val="28"/>
        </w:rPr>
        <w:t xml:space="preserve"> тыс. руб., </w:t>
      </w:r>
      <w:r w:rsidRPr="00DD7E48">
        <w:rPr>
          <w:sz w:val="28"/>
        </w:rPr>
        <w:t>что составляет</w:t>
      </w:r>
      <w:r w:rsidRPr="00DD7E48">
        <w:rPr>
          <w:sz w:val="28"/>
          <w:szCs w:val="28"/>
        </w:rPr>
        <w:t xml:space="preserve"> </w:t>
      </w:r>
      <w:r w:rsidR="00B322DC">
        <w:rPr>
          <w:sz w:val="28"/>
          <w:szCs w:val="28"/>
        </w:rPr>
        <w:t>82,1</w:t>
      </w:r>
      <w:r w:rsidRPr="00DD7E48">
        <w:rPr>
          <w:sz w:val="28"/>
          <w:szCs w:val="28"/>
        </w:rPr>
        <w:t>% от уточненных бюджетных назначений года;</w:t>
      </w:r>
    </w:p>
    <w:p w:rsidR="00DD7E48" w:rsidRPr="00DD7E48" w:rsidRDefault="00DD7E48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D7E48">
        <w:rPr>
          <w:sz w:val="28"/>
          <w:szCs w:val="28"/>
        </w:rPr>
        <w:t xml:space="preserve">- 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муниципальной программы «Развитие жилищно-коммунального хозяйства в муниципальном образовании </w:t>
      </w:r>
      <w:r w:rsidR="00B322DC">
        <w:rPr>
          <w:sz w:val="28"/>
          <w:szCs w:val="28"/>
        </w:rPr>
        <w:br/>
      </w:r>
      <w:r w:rsidRPr="00DD7E48">
        <w:rPr>
          <w:sz w:val="28"/>
          <w:szCs w:val="28"/>
        </w:rPr>
        <w:t xml:space="preserve">«Город Саратов» </w:t>
      </w:r>
      <w:r w:rsidRPr="00DD7E48">
        <w:rPr>
          <w:sz w:val="28"/>
        </w:rPr>
        <w:t xml:space="preserve">– </w:t>
      </w:r>
      <w:r w:rsidR="00B322DC">
        <w:rPr>
          <w:sz w:val="28"/>
          <w:szCs w:val="28"/>
        </w:rPr>
        <w:t>17 333,6 тыс. руб., что составляет 2</w:t>
      </w:r>
      <w:r w:rsidRPr="00DD7E48">
        <w:rPr>
          <w:sz w:val="28"/>
          <w:szCs w:val="28"/>
        </w:rPr>
        <w:t>2,</w:t>
      </w:r>
      <w:r w:rsidR="00B322DC">
        <w:rPr>
          <w:sz w:val="28"/>
          <w:szCs w:val="28"/>
        </w:rPr>
        <w:t>7</w:t>
      </w:r>
      <w:r w:rsidRPr="00DD7E48">
        <w:rPr>
          <w:sz w:val="28"/>
          <w:szCs w:val="28"/>
        </w:rPr>
        <w:t>% к уточненным бюджетным назначениям года;</w:t>
      </w:r>
      <w:r w:rsidRPr="00DD7E48">
        <w:t xml:space="preserve"> </w:t>
      </w:r>
    </w:p>
    <w:p w:rsidR="00DD7E48" w:rsidRDefault="00DD7E48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DD7E48">
        <w:rPr>
          <w:sz w:val="28"/>
          <w:szCs w:val="28"/>
        </w:rPr>
        <w:t xml:space="preserve">- на организацию работ по осуществлению сноса аварийных многоквартирных домов в рамках муниципальной программы «Развитие жилищно-коммунального хозяйства в муниципальном образовании «Город Саратов» </w:t>
      </w:r>
      <w:r w:rsidRPr="00DD7E48">
        <w:rPr>
          <w:sz w:val="28"/>
        </w:rPr>
        <w:t xml:space="preserve">– </w:t>
      </w:r>
      <w:r w:rsidR="00B322DC">
        <w:rPr>
          <w:sz w:val="28"/>
        </w:rPr>
        <w:t>16 796,5</w:t>
      </w:r>
      <w:r w:rsidRPr="00DD7E48">
        <w:rPr>
          <w:sz w:val="28"/>
        </w:rPr>
        <w:t xml:space="preserve"> тыс. руб., что составляет </w:t>
      </w:r>
      <w:r w:rsidR="00B322DC">
        <w:rPr>
          <w:sz w:val="28"/>
        </w:rPr>
        <w:t>31,9</w:t>
      </w:r>
      <w:r w:rsidRPr="00DD7E48">
        <w:rPr>
          <w:sz w:val="28"/>
        </w:rPr>
        <w:t>% к уточненным бюджетным назначениям года.</w:t>
      </w:r>
    </w:p>
    <w:p w:rsidR="00C206BC" w:rsidRPr="00C206BC" w:rsidRDefault="00C206BC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C206BC">
        <w:rPr>
          <w:sz w:val="28"/>
        </w:rPr>
        <w:t>-</w:t>
      </w:r>
      <w:r w:rsidRPr="00C206BC">
        <w:rPr>
          <w:b/>
          <w:sz w:val="28"/>
        </w:rPr>
        <w:t xml:space="preserve"> </w:t>
      </w:r>
      <w:r w:rsidRPr="00C206BC">
        <w:rPr>
          <w:sz w:val="28"/>
        </w:rPr>
        <w:t>на выполнение ведомственной целевой программы «Приобретение жилых помещений для исполнения решений судов» – 16 408,6 тыс. руб., что составляет 100% от уточненных бюджетных назначений года;</w:t>
      </w:r>
    </w:p>
    <w:p w:rsidR="00C206BC" w:rsidRPr="00C206BC" w:rsidRDefault="00C206BC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C206BC">
        <w:rPr>
          <w:sz w:val="28"/>
          <w:szCs w:val="28"/>
        </w:rPr>
        <w:t>- на организацию работ по исполнению судебных решений</w:t>
      </w:r>
      <w:r w:rsidRPr="00084D6E">
        <w:rPr>
          <w:sz w:val="28"/>
          <w:szCs w:val="28"/>
        </w:rPr>
        <w:t xml:space="preserve"> по капитальному ремонту общего имущества собственников помещений в многоквартирных домах – 756,0 тыс. руб., что составляет 1,9% к уточненным бюджетным назначениям года.</w:t>
      </w:r>
    </w:p>
    <w:p w:rsidR="0032648D" w:rsidRPr="00B134B0" w:rsidRDefault="0032648D" w:rsidP="00B75BBF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B134B0">
        <w:rPr>
          <w:b/>
          <w:sz w:val="28"/>
        </w:rPr>
        <w:t>2.4.2. Коммунальное хозяйство</w:t>
      </w:r>
    </w:p>
    <w:p w:rsidR="00B134B0" w:rsidRPr="00B134B0" w:rsidRDefault="00B134B0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 xml:space="preserve">На мероприятия по коммунальному хозяйству направлено </w:t>
      </w:r>
      <w:r w:rsidRPr="00B134B0">
        <w:rPr>
          <w:sz w:val="28"/>
        </w:rPr>
        <w:br/>
      </w:r>
      <w:r w:rsidR="00C206BC">
        <w:rPr>
          <w:sz w:val="28"/>
        </w:rPr>
        <w:t>98 545,5</w:t>
      </w:r>
      <w:r w:rsidRPr="00B134B0">
        <w:rPr>
          <w:sz w:val="28"/>
        </w:rPr>
        <w:t xml:space="preserve"> тыс. руб., что составляет </w:t>
      </w:r>
      <w:r w:rsidR="00C206BC">
        <w:rPr>
          <w:sz w:val="28"/>
        </w:rPr>
        <w:t>30,3</w:t>
      </w:r>
      <w:r w:rsidRPr="00B134B0">
        <w:rPr>
          <w:sz w:val="28"/>
        </w:rPr>
        <w:t>% к уточненным бюджетным назначениям года, в том числе:</w:t>
      </w:r>
    </w:p>
    <w:p w:rsidR="00B134B0" w:rsidRPr="00B134B0" w:rsidRDefault="00B134B0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 xml:space="preserve">- 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собственности, в соответствии с мероприятиями муниципальной программы «Развитие жилищно-коммунального хозяйства в муниципальном образовании «Город Саратов» в рамках исполнения муниципального задания </w:t>
      </w:r>
      <w:r w:rsidRPr="00B134B0">
        <w:rPr>
          <w:sz w:val="28"/>
        </w:rPr>
        <w:br/>
        <w:t>МБУ «Городская АРС</w:t>
      </w:r>
      <w:r w:rsidRPr="00B134B0">
        <w:rPr>
          <w:b/>
          <w:sz w:val="28"/>
        </w:rPr>
        <w:t>-</w:t>
      </w:r>
      <w:r w:rsidRPr="00B134B0">
        <w:rPr>
          <w:sz w:val="28"/>
        </w:rPr>
        <w:t xml:space="preserve">05» – </w:t>
      </w:r>
      <w:r w:rsidR="00C206BC">
        <w:rPr>
          <w:sz w:val="28"/>
        </w:rPr>
        <w:t>17 169,2 тыс. руб., что составляет 4</w:t>
      </w:r>
      <w:r w:rsidRPr="00B134B0">
        <w:rPr>
          <w:sz w:val="28"/>
        </w:rPr>
        <w:t>5,</w:t>
      </w:r>
      <w:r w:rsidR="00C206BC">
        <w:rPr>
          <w:sz w:val="28"/>
        </w:rPr>
        <w:t>3</w:t>
      </w:r>
      <w:r w:rsidRPr="00B134B0">
        <w:rPr>
          <w:sz w:val="28"/>
        </w:rPr>
        <w:t xml:space="preserve">% </w:t>
      </w:r>
      <w:r w:rsidR="00C206BC">
        <w:rPr>
          <w:sz w:val="28"/>
        </w:rPr>
        <w:br/>
      </w:r>
      <w:r w:rsidRPr="00B134B0">
        <w:rPr>
          <w:sz w:val="28"/>
        </w:rPr>
        <w:t>к уточненным бюджетным назначениям года</w:t>
      </w:r>
      <w:r w:rsidR="00F96119">
        <w:rPr>
          <w:sz w:val="28"/>
        </w:rPr>
        <w:t>,</w:t>
      </w:r>
      <w:r w:rsidRPr="00B134B0">
        <w:rPr>
          <w:sz w:val="28"/>
        </w:rPr>
        <w:t xml:space="preserve"> и деятельности муниципального казенного учреждения департамента Гагаринского административного района муниципального образования «Город Саратов» –</w:t>
      </w:r>
      <w:r w:rsidR="00C206BC">
        <w:rPr>
          <w:sz w:val="28"/>
        </w:rPr>
        <w:lastRenderedPageBreak/>
        <w:t>54 344,1</w:t>
      </w:r>
      <w:r w:rsidRPr="00B134B0">
        <w:rPr>
          <w:sz w:val="28"/>
        </w:rPr>
        <w:t xml:space="preserve"> тыс. руб., что составляет </w:t>
      </w:r>
      <w:r w:rsidR="00C206BC">
        <w:rPr>
          <w:sz w:val="28"/>
        </w:rPr>
        <w:t>56,0</w:t>
      </w:r>
      <w:r w:rsidRPr="00B134B0">
        <w:rPr>
          <w:sz w:val="28"/>
        </w:rPr>
        <w:t>% к уточненным бюджетным назначениям года;</w:t>
      </w:r>
    </w:p>
    <w:p w:rsidR="00B134B0" w:rsidRDefault="00B134B0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 xml:space="preserve">-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 – </w:t>
      </w:r>
      <w:r w:rsidRPr="00B134B0">
        <w:rPr>
          <w:sz w:val="28"/>
        </w:rPr>
        <w:br/>
      </w:r>
      <w:r w:rsidR="00C206BC">
        <w:rPr>
          <w:sz w:val="28"/>
        </w:rPr>
        <w:t>17 600,0</w:t>
      </w:r>
      <w:r w:rsidRPr="00B134B0">
        <w:rPr>
          <w:sz w:val="28"/>
        </w:rPr>
        <w:t xml:space="preserve"> тыс. руб., что составляет </w:t>
      </w:r>
      <w:r w:rsidR="00C206BC">
        <w:rPr>
          <w:sz w:val="28"/>
        </w:rPr>
        <w:t>100</w:t>
      </w:r>
      <w:r w:rsidRPr="00B134B0">
        <w:rPr>
          <w:sz w:val="28"/>
        </w:rPr>
        <w:t>% к уточненным бюджетным назначениям года;</w:t>
      </w:r>
    </w:p>
    <w:p w:rsidR="00C206BC" w:rsidRDefault="00C206BC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 xml:space="preserve">- </w:t>
      </w:r>
      <w:r w:rsidRPr="00B134B0">
        <w:rPr>
          <w:sz w:val="28"/>
          <w:szCs w:val="28"/>
        </w:rPr>
        <w:t xml:space="preserve">на исполнение судебных актов и решений налогового органа по обращению взыскания на средства бюджета муниципального образования «Город Саратов» </w:t>
      </w:r>
      <w:r w:rsidRPr="00B134B0">
        <w:rPr>
          <w:sz w:val="28"/>
        </w:rPr>
        <w:t>–</w:t>
      </w:r>
      <w:r w:rsidRPr="00B134B0">
        <w:rPr>
          <w:sz w:val="28"/>
          <w:szCs w:val="28"/>
        </w:rPr>
        <w:t xml:space="preserve"> </w:t>
      </w:r>
      <w:r>
        <w:rPr>
          <w:sz w:val="28"/>
          <w:szCs w:val="28"/>
        </w:rPr>
        <w:t>3 809,3</w:t>
      </w:r>
      <w:r w:rsidRPr="00B134B0">
        <w:rPr>
          <w:sz w:val="28"/>
          <w:szCs w:val="28"/>
        </w:rPr>
        <w:t xml:space="preserve"> тыс. руб., </w:t>
      </w:r>
      <w:r w:rsidRPr="00B134B0">
        <w:rPr>
          <w:sz w:val="28"/>
        </w:rPr>
        <w:t>что составляет</w:t>
      </w:r>
      <w:r w:rsidRPr="00B134B0">
        <w:rPr>
          <w:sz w:val="28"/>
          <w:szCs w:val="28"/>
        </w:rPr>
        <w:t xml:space="preserve"> </w:t>
      </w:r>
      <w:r>
        <w:rPr>
          <w:sz w:val="28"/>
          <w:szCs w:val="28"/>
        </w:rPr>
        <w:t>44,8</w:t>
      </w:r>
      <w:r w:rsidRPr="00B134B0">
        <w:rPr>
          <w:sz w:val="28"/>
          <w:szCs w:val="28"/>
        </w:rPr>
        <w:t>% от уточненных бюджетных назначений года;</w:t>
      </w:r>
    </w:p>
    <w:p w:rsidR="00C206BC" w:rsidRPr="00B134B0" w:rsidRDefault="00C206BC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 xml:space="preserve">- на предоставление субсидий юридическим лицам (за исключением субсидий муниципальным учреждениям), индивидуальным предпринимателям, физическим лицам </w:t>
      </w:r>
      <w:r w:rsidRPr="00B134B0">
        <w:rPr>
          <w:b/>
          <w:sz w:val="28"/>
        </w:rPr>
        <w:t>-</w:t>
      </w:r>
      <w:r w:rsidRPr="00B134B0">
        <w:rPr>
          <w:sz w:val="28"/>
        </w:rPr>
        <w:t xml:space="preserve"> производителям товаров, работ, услуг в рамках муниципальной программы «Развитие жилищно</w:t>
      </w:r>
      <w:r w:rsidRPr="00B134B0">
        <w:rPr>
          <w:b/>
          <w:sz w:val="28"/>
        </w:rPr>
        <w:t>-</w:t>
      </w:r>
      <w:r w:rsidRPr="00B134B0">
        <w:rPr>
          <w:sz w:val="28"/>
        </w:rPr>
        <w:t xml:space="preserve">коммунального хозяйства в муниципальном образовании «Город Саратов» в сфере коммунального хозяйства на возмещение недополученных доходов в связи с оказанием услуг категориям граждан, пользующихся льготами за услуги муниципальных бань, – </w:t>
      </w:r>
      <w:r>
        <w:rPr>
          <w:sz w:val="28"/>
        </w:rPr>
        <w:t>2 380,9</w:t>
      </w:r>
      <w:r w:rsidRPr="00B134B0">
        <w:rPr>
          <w:sz w:val="28"/>
        </w:rPr>
        <w:t xml:space="preserve"> тыс. руб., что составляет </w:t>
      </w:r>
      <w:r>
        <w:rPr>
          <w:sz w:val="28"/>
        </w:rPr>
        <w:t>60,8</w:t>
      </w:r>
      <w:r w:rsidRPr="00B134B0">
        <w:rPr>
          <w:sz w:val="28"/>
        </w:rPr>
        <w:t>% к уточненным бюджетным назначениям года;</w:t>
      </w:r>
    </w:p>
    <w:p w:rsidR="00B134B0" w:rsidRPr="00B134B0" w:rsidRDefault="00B134B0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>- на мероприятия по капитальному ремонту и ремонту объекто</w:t>
      </w:r>
      <w:r w:rsidR="00C206BC">
        <w:rPr>
          <w:sz w:val="28"/>
        </w:rPr>
        <w:t>в коммунального назначения – 169</w:t>
      </w:r>
      <w:r w:rsidRPr="00B134B0">
        <w:rPr>
          <w:sz w:val="28"/>
        </w:rPr>
        <w:t xml:space="preserve">0,2 тыс. руб., что составляет </w:t>
      </w:r>
      <w:r w:rsidR="00C206BC">
        <w:rPr>
          <w:sz w:val="28"/>
        </w:rPr>
        <w:t>5,2</w:t>
      </w:r>
      <w:r w:rsidRPr="00B134B0">
        <w:rPr>
          <w:sz w:val="28"/>
        </w:rPr>
        <w:t>% к уточненным бюджетным назначениям года;</w:t>
      </w:r>
    </w:p>
    <w:p w:rsidR="00B134B0" w:rsidRPr="00B134B0" w:rsidRDefault="00B134B0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 xml:space="preserve">- на организацию сбора и вывоза твердых коммунальных отходов с Театральной площади и оплату электроэнергии после проведения ярмарок – </w:t>
      </w:r>
      <w:r w:rsidR="00C206BC">
        <w:rPr>
          <w:sz w:val="28"/>
        </w:rPr>
        <w:t>121,5</w:t>
      </w:r>
      <w:r w:rsidRPr="00B134B0">
        <w:rPr>
          <w:sz w:val="28"/>
        </w:rPr>
        <w:t xml:space="preserve"> тыс. руб., что составляет </w:t>
      </w:r>
      <w:r w:rsidR="00C206BC">
        <w:rPr>
          <w:sz w:val="28"/>
        </w:rPr>
        <w:t>60,8</w:t>
      </w:r>
      <w:r w:rsidRPr="00B134B0">
        <w:rPr>
          <w:sz w:val="28"/>
        </w:rPr>
        <w:t>% к уточненным бюджетным назначениям года;</w:t>
      </w:r>
    </w:p>
    <w:p w:rsidR="00B134B0" w:rsidRPr="00F91C60" w:rsidRDefault="00B134B0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B134B0">
        <w:rPr>
          <w:sz w:val="28"/>
        </w:rPr>
        <w:t>- на другие мероприятия коммунально</w:t>
      </w:r>
      <w:r w:rsidR="00F96119">
        <w:rPr>
          <w:sz w:val="28"/>
        </w:rPr>
        <w:t xml:space="preserve">го хозяйства – </w:t>
      </w:r>
      <w:r w:rsidR="00C206BC">
        <w:rPr>
          <w:sz w:val="28"/>
        </w:rPr>
        <w:t>1 430,3</w:t>
      </w:r>
      <w:r w:rsidR="00F96119">
        <w:rPr>
          <w:sz w:val="28"/>
        </w:rPr>
        <w:t xml:space="preserve"> тыс. руб</w:t>
      </w:r>
      <w:r w:rsidRPr="00B134B0">
        <w:rPr>
          <w:sz w:val="28"/>
        </w:rPr>
        <w:t>.</w:t>
      </w:r>
    </w:p>
    <w:p w:rsidR="0032648D" w:rsidRPr="009B29E7" w:rsidRDefault="0032648D" w:rsidP="00B75BBF">
      <w:pPr>
        <w:shd w:val="clear" w:color="auto" w:fill="FFFFFF" w:themeFill="background1"/>
        <w:ind w:firstLine="709"/>
        <w:jc w:val="both"/>
        <w:rPr>
          <w:b/>
          <w:sz w:val="28"/>
        </w:rPr>
      </w:pPr>
      <w:r w:rsidRPr="009B29E7">
        <w:rPr>
          <w:b/>
          <w:sz w:val="28"/>
        </w:rPr>
        <w:t>2.4.3. Благоустройство</w:t>
      </w:r>
    </w:p>
    <w:p w:rsidR="009B29E7" w:rsidRPr="009B29E7" w:rsidRDefault="009B29E7" w:rsidP="00B75BBF">
      <w:pPr>
        <w:shd w:val="clear" w:color="auto" w:fill="FFFFFF" w:themeFill="background1"/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9B29E7">
        <w:rPr>
          <w:sz w:val="28"/>
        </w:rPr>
        <w:t xml:space="preserve">За 1 </w:t>
      </w:r>
      <w:r w:rsidR="00F03E15">
        <w:rPr>
          <w:sz w:val="28"/>
        </w:rPr>
        <w:t>полугодие</w:t>
      </w:r>
      <w:r w:rsidR="00F03E15">
        <w:rPr>
          <w:sz w:val="28"/>
          <w:lang w:val="en-US"/>
        </w:rPr>
        <w:t>t</w:t>
      </w:r>
      <w:r w:rsidRPr="009B29E7">
        <w:rPr>
          <w:sz w:val="28"/>
        </w:rPr>
        <w:t xml:space="preserve"> 2023 года на мероприятия по благоустройству города направлено </w:t>
      </w:r>
      <w:r w:rsidR="00F03E15">
        <w:rPr>
          <w:sz w:val="28"/>
        </w:rPr>
        <w:t>489 613,6</w:t>
      </w:r>
      <w:r w:rsidRPr="009B29E7">
        <w:rPr>
          <w:rFonts w:ascii="Arial" w:hAnsi="Arial" w:cs="Arial"/>
          <w:b/>
          <w:bCs/>
          <w:sz w:val="16"/>
          <w:szCs w:val="16"/>
        </w:rPr>
        <w:t xml:space="preserve"> </w:t>
      </w:r>
      <w:r w:rsidR="008847D1">
        <w:rPr>
          <w:sz w:val="28"/>
        </w:rPr>
        <w:t xml:space="preserve">тыс. руб., что составляет </w:t>
      </w:r>
      <w:r w:rsidR="00F03E15">
        <w:rPr>
          <w:sz w:val="28"/>
        </w:rPr>
        <w:t>54,4</w:t>
      </w:r>
      <w:r w:rsidR="008847D1">
        <w:rPr>
          <w:sz w:val="28"/>
        </w:rPr>
        <w:t>0</w:t>
      </w:r>
      <w:r w:rsidRPr="009B29E7">
        <w:rPr>
          <w:sz w:val="28"/>
        </w:rPr>
        <w:t>% к уточненным бюджетным назначениям года, в том числе:</w:t>
      </w:r>
    </w:p>
    <w:p w:rsidR="009B29E7" w:rsidRPr="009B29E7" w:rsidRDefault="009B29E7" w:rsidP="00B75BBF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9B29E7">
        <w:rPr>
          <w:sz w:val="28"/>
        </w:rPr>
        <w:t>-</w:t>
      </w:r>
      <w:r w:rsidRPr="009B29E7">
        <w:rPr>
          <w:b/>
          <w:sz w:val="28"/>
        </w:rPr>
        <w:t xml:space="preserve"> </w:t>
      </w:r>
      <w:r w:rsidRPr="009B29E7">
        <w:rPr>
          <w:i/>
          <w:sz w:val="28"/>
        </w:rPr>
        <w:t xml:space="preserve">на </w:t>
      </w:r>
      <w:r w:rsidR="00F03E15">
        <w:rPr>
          <w:i/>
          <w:sz w:val="28"/>
        </w:rPr>
        <w:t xml:space="preserve">восстановление, </w:t>
      </w:r>
      <w:r w:rsidRPr="009B29E7">
        <w:rPr>
          <w:i/>
          <w:sz w:val="28"/>
        </w:rPr>
        <w:t>содержание сетей наружного освещения улиц</w:t>
      </w:r>
      <w:r w:rsidRPr="009B29E7">
        <w:rPr>
          <w:sz w:val="28"/>
        </w:rPr>
        <w:t xml:space="preserve"> и оплату услуг освещения (потребленной электроэнергии) – </w:t>
      </w:r>
      <w:r w:rsidR="00F03E15">
        <w:rPr>
          <w:sz w:val="28"/>
        </w:rPr>
        <w:br/>
        <w:t>166 514,9</w:t>
      </w:r>
      <w:r w:rsidRPr="009B29E7">
        <w:rPr>
          <w:rFonts w:ascii="Arial" w:hAnsi="Arial" w:cs="Arial"/>
        </w:rPr>
        <w:t xml:space="preserve"> </w:t>
      </w:r>
      <w:r w:rsidRPr="009B29E7">
        <w:rPr>
          <w:sz w:val="28"/>
        </w:rPr>
        <w:t xml:space="preserve">тыс. руб.; </w:t>
      </w:r>
    </w:p>
    <w:p w:rsidR="009B29E7" w:rsidRPr="009B29E7" w:rsidRDefault="009B29E7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9B29E7">
        <w:rPr>
          <w:sz w:val="28"/>
        </w:rPr>
        <w:t xml:space="preserve">- </w:t>
      </w:r>
      <w:r w:rsidRPr="009B29E7">
        <w:rPr>
          <w:i/>
          <w:sz w:val="28"/>
        </w:rPr>
        <w:t>на содержание городского зеленого хозяйства</w:t>
      </w:r>
      <w:r w:rsidRPr="009B29E7">
        <w:rPr>
          <w:sz w:val="28"/>
        </w:rPr>
        <w:t xml:space="preserve"> - садов, парков, скверов, уличных зеленых насаждений – </w:t>
      </w:r>
      <w:r w:rsidR="00F03E15">
        <w:rPr>
          <w:sz w:val="28"/>
        </w:rPr>
        <w:t>61 196,1</w:t>
      </w:r>
      <w:r w:rsidRPr="009B29E7">
        <w:rPr>
          <w:sz w:val="28"/>
        </w:rPr>
        <w:t xml:space="preserve"> тыс. руб., из них в рамках выполнения муниципального задания муниципальными бюджетными учреждениями</w:t>
      </w:r>
      <w:r w:rsidRPr="009B29E7">
        <w:rPr>
          <w:sz w:val="28"/>
          <w:szCs w:val="28"/>
        </w:rPr>
        <w:t xml:space="preserve"> в сфере благоустройства и дорожной деятельности </w:t>
      </w:r>
      <w:r w:rsidRPr="009B29E7">
        <w:rPr>
          <w:sz w:val="28"/>
        </w:rPr>
        <w:t>–</w:t>
      </w:r>
      <w:r w:rsidR="00F03E15">
        <w:rPr>
          <w:sz w:val="28"/>
        </w:rPr>
        <w:br/>
        <w:t>46 592,9</w:t>
      </w:r>
      <w:r w:rsidRPr="009B29E7">
        <w:rPr>
          <w:rFonts w:ascii="Arial" w:hAnsi="Arial" w:cs="Arial"/>
        </w:rPr>
        <w:t xml:space="preserve"> </w:t>
      </w:r>
      <w:r w:rsidRPr="009B29E7">
        <w:rPr>
          <w:sz w:val="28"/>
        </w:rPr>
        <w:t>тыс. руб.;</w:t>
      </w:r>
    </w:p>
    <w:p w:rsidR="009B29E7" w:rsidRPr="009B29E7" w:rsidRDefault="009B29E7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9B29E7">
        <w:rPr>
          <w:sz w:val="28"/>
        </w:rPr>
        <w:t xml:space="preserve">- </w:t>
      </w:r>
      <w:r w:rsidRPr="009B29E7">
        <w:rPr>
          <w:i/>
          <w:sz w:val="28"/>
        </w:rPr>
        <w:t xml:space="preserve">на возмещение части затрат по транспортировке поверхностных и дренажных вод, </w:t>
      </w:r>
      <w:r w:rsidRPr="009B29E7">
        <w:rPr>
          <w:sz w:val="28"/>
        </w:rPr>
        <w:t xml:space="preserve">поступающих в систему водоотведения в границах территории муниципального образования «Город Саратов», – </w:t>
      </w:r>
      <w:r w:rsidRPr="009B29E7">
        <w:rPr>
          <w:sz w:val="28"/>
        </w:rPr>
        <w:br/>
      </w:r>
      <w:r w:rsidR="00F03E15">
        <w:rPr>
          <w:sz w:val="28"/>
        </w:rPr>
        <w:t>29 208,6</w:t>
      </w:r>
      <w:r w:rsidRPr="009B29E7">
        <w:rPr>
          <w:sz w:val="28"/>
        </w:rPr>
        <w:t xml:space="preserve"> тыс. руб.;</w:t>
      </w:r>
    </w:p>
    <w:p w:rsidR="009B29E7" w:rsidRPr="009B29E7" w:rsidRDefault="009B29E7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9E7">
        <w:rPr>
          <w:sz w:val="28"/>
        </w:rPr>
        <w:lastRenderedPageBreak/>
        <w:t xml:space="preserve">- </w:t>
      </w:r>
      <w:r w:rsidRPr="009B29E7">
        <w:rPr>
          <w:i/>
          <w:sz w:val="28"/>
          <w:szCs w:val="28"/>
        </w:rPr>
        <w:t xml:space="preserve">на проведение работ по благоустройству дворовых и общественных территорий </w:t>
      </w:r>
      <w:r w:rsidRPr="009B29E7">
        <w:rPr>
          <w:sz w:val="28"/>
        </w:rPr>
        <w:t xml:space="preserve">– </w:t>
      </w:r>
      <w:r w:rsidR="00F03E15">
        <w:rPr>
          <w:sz w:val="28"/>
        </w:rPr>
        <w:t>190 92,5</w:t>
      </w:r>
      <w:r w:rsidRPr="009B29E7">
        <w:rPr>
          <w:sz w:val="28"/>
        </w:rPr>
        <w:t xml:space="preserve"> тыс</w:t>
      </w:r>
      <w:r w:rsidRPr="009B29E7">
        <w:rPr>
          <w:sz w:val="28"/>
          <w:szCs w:val="28"/>
        </w:rPr>
        <w:t>. руб.;</w:t>
      </w:r>
    </w:p>
    <w:p w:rsidR="009B29E7" w:rsidRPr="009B29E7" w:rsidRDefault="009B29E7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9B29E7">
        <w:rPr>
          <w:sz w:val="28"/>
          <w:szCs w:val="28"/>
        </w:rPr>
        <w:t xml:space="preserve">- </w:t>
      </w:r>
      <w:r w:rsidRPr="009B29E7">
        <w:rPr>
          <w:i/>
          <w:sz w:val="28"/>
          <w:szCs w:val="28"/>
        </w:rPr>
        <w:t>на содержание фонтанов</w:t>
      </w:r>
      <w:r w:rsidRPr="009B29E7">
        <w:rPr>
          <w:sz w:val="28"/>
          <w:szCs w:val="28"/>
        </w:rPr>
        <w:t xml:space="preserve"> – </w:t>
      </w:r>
      <w:r w:rsidR="00F03E15">
        <w:rPr>
          <w:sz w:val="28"/>
        </w:rPr>
        <w:t>9 772,4</w:t>
      </w:r>
      <w:r w:rsidRPr="009B29E7">
        <w:rPr>
          <w:rFonts w:ascii="Arial" w:hAnsi="Arial" w:cs="Arial"/>
          <w:sz w:val="16"/>
          <w:szCs w:val="16"/>
        </w:rPr>
        <w:t xml:space="preserve"> </w:t>
      </w:r>
      <w:r w:rsidRPr="009B29E7">
        <w:rPr>
          <w:sz w:val="28"/>
        </w:rPr>
        <w:t>тыс. руб.;</w:t>
      </w:r>
    </w:p>
    <w:p w:rsidR="009B29E7" w:rsidRPr="009B29E7" w:rsidRDefault="009B29E7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9E7">
        <w:rPr>
          <w:b/>
          <w:i/>
          <w:sz w:val="28"/>
          <w:szCs w:val="28"/>
        </w:rPr>
        <w:t>-</w:t>
      </w:r>
      <w:r w:rsidRPr="009B29E7">
        <w:rPr>
          <w:i/>
          <w:sz w:val="28"/>
          <w:szCs w:val="28"/>
        </w:rPr>
        <w:t xml:space="preserve"> на создание, содержание мест (площадок) накопления твердых коммунальных отходов </w:t>
      </w:r>
      <w:r w:rsidRPr="009B29E7">
        <w:rPr>
          <w:sz w:val="28"/>
        </w:rPr>
        <w:t xml:space="preserve">– </w:t>
      </w:r>
      <w:r w:rsidR="00F03E15">
        <w:rPr>
          <w:sz w:val="28"/>
          <w:szCs w:val="28"/>
        </w:rPr>
        <w:t>4 335,0</w:t>
      </w:r>
      <w:r w:rsidRPr="009B29E7">
        <w:rPr>
          <w:sz w:val="28"/>
          <w:szCs w:val="28"/>
        </w:rPr>
        <w:t xml:space="preserve"> тыс. руб.;</w:t>
      </w:r>
    </w:p>
    <w:p w:rsidR="009B29E7" w:rsidRDefault="009B29E7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B29E7">
        <w:rPr>
          <w:b/>
          <w:i/>
          <w:sz w:val="28"/>
          <w:szCs w:val="28"/>
        </w:rPr>
        <w:t>-</w:t>
      </w:r>
      <w:r w:rsidRPr="009B29E7">
        <w:rPr>
          <w:i/>
          <w:sz w:val="28"/>
          <w:szCs w:val="28"/>
        </w:rPr>
        <w:t xml:space="preserve"> на ликвидацию несанкционированного складирования отходов</w:t>
      </w:r>
      <w:r>
        <w:rPr>
          <w:i/>
          <w:sz w:val="28"/>
          <w:szCs w:val="28"/>
        </w:rPr>
        <w:t xml:space="preserve"> </w:t>
      </w:r>
      <w:r w:rsidRPr="009B29E7">
        <w:rPr>
          <w:sz w:val="28"/>
        </w:rPr>
        <w:t>–</w:t>
      </w:r>
      <w:r w:rsidRPr="009B29E7">
        <w:rPr>
          <w:i/>
          <w:sz w:val="28"/>
          <w:szCs w:val="28"/>
        </w:rPr>
        <w:t xml:space="preserve"> </w:t>
      </w:r>
      <w:r w:rsidR="00F03E15">
        <w:rPr>
          <w:sz w:val="28"/>
          <w:szCs w:val="28"/>
        </w:rPr>
        <w:t>7 815,1</w:t>
      </w:r>
      <w:r>
        <w:rPr>
          <w:sz w:val="28"/>
          <w:szCs w:val="28"/>
        </w:rPr>
        <w:t> </w:t>
      </w:r>
      <w:r w:rsidRPr="009B29E7">
        <w:rPr>
          <w:sz w:val="28"/>
          <w:szCs w:val="28"/>
        </w:rPr>
        <w:t>тыс. руб.;</w:t>
      </w:r>
    </w:p>
    <w:p w:rsidR="00F03E15" w:rsidRPr="00084D6E" w:rsidRDefault="00F03E15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4D6E">
        <w:rPr>
          <w:i/>
          <w:sz w:val="28"/>
          <w:szCs w:val="28"/>
        </w:rPr>
        <w:t>на лизинговые платежи</w:t>
      </w:r>
      <w:r w:rsidRPr="00084D6E">
        <w:rPr>
          <w:sz w:val="28"/>
          <w:szCs w:val="28"/>
        </w:rPr>
        <w:t xml:space="preserve"> </w:t>
      </w:r>
      <w:r w:rsidRPr="00084D6E">
        <w:rPr>
          <w:bCs/>
          <w:sz w:val="28"/>
          <w:szCs w:val="28"/>
        </w:rPr>
        <w:t xml:space="preserve">за приобретаемую </w:t>
      </w:r>
      <w:r w:rsidRPr="00084D6E">
        <w:rPr>
          <w:sz w:val="28"/>
          <w:szCs w:val="28"/>
        </w:rPr>
        <w:t xml:space="preserve">специализированную </w:t>
      </w:r>
      <w:r w:rsidRPr="00084D6E">
        <w:rPr>
          <w:bCs/>
          <w:sz w:val="28"/>
          <w:szCs w:val="28"/>
        </w:rPr>
        <w:t>технику для благоустройства территории города</w:t>
      </w:r>
      <w:r w:rsidRPr="00084D6E">
        <w:rPr>
          <w:bCs/>
          <w:i/>
          <w:sz w:val="28"/>
          <w:szCs w:val="28"/>
        </w:rPr>
        <w:t xml:space="preserve"> – </w:t>
      </w:r>
      <w:r w:rsidRPr="00084D6E">
        <w:rPr>
          <w:bCs/>
          <w:sz w:val="28"/>
          <w:szCs w:val="28"/>
        </w:rPr>
        <w:t>6 300,1 тыс. руб.;</w:t>
      </w:r>
    </w:p>
    <w:p w:rsidR="00F03E15" w:rsidRPr="009B29E7" w:rsidRDefault="00F03E15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4D6E">
        <w:rPr>
          <w:i/>
          <w:sz w:val="28"/>
          <w:szCs w:val="28"/>
        </w:rPr>
        <w:t xml:space="preserve">на обустройство и содержание соляриев – </w:t>
      </w:r>
      <w:r w:rsidRPr="00084D6E">
        <w:rPr>
          <w:sz w:val="28"/>
          <w:szCs w:val="28"/>
        </w:rPr>
        <w:t>1 756,0 тыс. руб.;</w:t>
      </w:r>
    </w:p>
    <w:p w:rsidR="009B29E7" w:rsidRPr="00EF5ABF" w:rsidRDefault="009B29E7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EF5ABF">
        <w:rPr>
          <w:sz w:val="28"/>
        </w:rPr>
        <w:t>-</w:t>
      </w:r>
      <w:r w:rsidRPr="00EF5ABF">
        <w:rPr>
          <w:i/>
          <w:sz w:val="28"/>
        </w:rPr>
        <w:t xml:space="preserve"> на подготовку проектно-сметной документации</w:t>
      </w:r>
      <w:r w:rsidR="00F03E15">
        <w:rPr>
          <w:i/>
          <w:sz w:val="28"/>
        </w:rPr>
        <w:t xml:space="preserve"> и строительство</w:t>
      </w:r>
      <w:r w:rsidRPr="00EF5ABF">
        <w:rPr>
          <w:i/>
          <w:sz w:val="28"/>
        </w:rPr>
        <w:t xml:space="preserve"> ливневых канализаций и прочих объектов инженерной инфраструктуры </w:t>
      </w:r>
      <w:r w:rsidRPr="00EF5ABF">
        <w:rPr>
          <w:sz w:val="28"/>
        </w:rPr>
        <w:t xml:space="preserve">– </w:t>
      </w:r>
      <w:r w:rsidR="00F03E15">
        <w:rPr>
          <w:sz w:val="28"/>
        </w:rPr>
        <w:t>3 025,0</w:t>
      </w:r>
      <w:r w:rsidRPr="00EF5ABF">
        <w:rPr>
          <w:sz w:val="28"/>
        </w:rPr>
        <w:t xml:space="preserve"> тыс. руб.; </w:t>
      </w:r>
    </w:p>
    <w:p w:rsidR="009B29E7" w:rsidRPr="00EF5ABF" w:rsidRDefault="009B29E7" w:rsidP="00B75BBF">
      <w:pPr>
        <w:shd w:val="clear" w:color="auto" w:fill="FFFFFF" w:themeFill="background1"/>
        <w:spacing w:before="60" w:after="60"/>
        <w:ind w:firstLine="709"/>
        <w:jc w:val="both"/>
        <w:rPr>
          <w:sz w:val="28"/>
          <w:szCs w:val="28"/>
        </w:rPr>
      </w:pPr>
      <w:r w:rsidRPr="00EF5ABF">
        <w:rPr>
          <w:sz w:val="28"/>
          <w:szCs w:val="28"/>
        </w:rPr>
        <w:t>-</w:t>
      </w:r>
      <w:r w:rsidRPr="00EF5ABF">
        <w:rPr>
          <w:b/>
          <w:sz w:val="28"/>
          <w:szCs w:val="28"/>
        </w:rPr>
        <w:t xml:space="preserve"> </w:t>
      </w:r>
      <w:r w:rsidRPr="00EF5ABF">
        <w:rPr>
          <w:i/>
          <w:sz w:val="28"/>
          <w:szCs w:val="28"/>
        </w:rPr>
        <w:t>на другие мероприятия по благоустройству</w:t>
      </w:r>
      <w:r w:rsidRPr="00EF5ABF">
        <w:rPr>
          <w:sz w:val="28"/>
          <w:szCs w:val="28"/>
        </w:rPr>
        <w:t xml:space="preserve"> – 5442,2</w:t>
      </w:r>
      <w:r w:rsidRPr="00EF5ABF">
        <w:rPr>
          <w:rFonts w:ascii="Arial" w:hAnsi="Arial" w:cs="Arial"/>
        </w:rPr>
        <w:t xml:space="preserve"> </w:t>
      </w:r>
      <w:r w:rsidRPr="00EF5ABF">
        <w:rPr>
          <w:sz w:val="28"/>
          <w:szCs w:val="28"/>
        </w:rPr>
        <w:t>тыс. руб.</w:t>
      </w:r>
    </w:p>
    <w:p w:rsidR="00132628" w:rsidRPr="00DB1431" w:rsidRDefault="00132628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DB1431">
        <w:rPr>
          <w:b/>
          <w:sz w:val="28"/>
          <w:u w:val="single"/>
        </w:rPr>
        <w:t>2.5. Обслуживание муниципального долга</w:t>
      </w:r>
    </w:p>
    <w:p w:rsidR="00A30596" w:rsidRDefault="00A30596" w:rsidP="00B75BBF">
      <w:pPr>
        <w:shd w:val="clear" w:color="auto" w:fill="FFFFFF" w:themeFill="background1"/>
        <w:ind w:firstLine="709"/>
        <w:jc w:val="both"/>
      </w:pPr>
      <w:r w:rsidRPr="00DB1431">
        <w:rPr>
          <w:snapToGrid w:val="0"/>
          <w:sz w:val="28"/>
          <w:szCs w:val="28"/>
        </w:rPr>
        <w:t>Р</w:t>
      </w:r>
      <w:r w:rsidRPr="00DB1431">
        <w:rPr>
          <w:sz w:val="28"/>
          <w:szCs w:val="28"/>
        </w:rPr>
        <w:t>асходы по обслуживанию муниципального долга за 1 полугодие           2023 года составили 84 377,2 тыс. руб. или 34,9% от бюджетных назначений года. Средняя процентная ставка по привлеченным кредитам в бюджет муниципального образования «Город Саратов» за отчетный период выросла на 1,14 процентных пункта и на 1 июля 2023 года составила 8,38% годовых.</w:t>
      </w:r>
      <w:r>
        <w:rPr>
          <w:sz w:val="28"/>
          <w:szCs w:val="28"/>
        </w:rPr>
        <w:t xml:space="preserve"> </w:t>
      </w:r>
    </w:p>
    <w:p w:rsidR="0032648D" w:rsidRPr="00EF5ABF" w:rsidRDefault="0032648D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EF5ABF">
        <w:rPr>
          <w:b/>
          <w:sz w:val="28"/>
          <w:u w:val="single"/>
        </w:rPr>
        <w:t>2.6. Резервный фонд</w:t>
      </w:r>
    </w:p>
    <w:p w:rsidR="00EF5ABF" w:rsidRPr="00F91C60" w:rsidRDefault="00EF5ABF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EF5ABF">
        <w:rPr>
          <w:sz w:val="28"/>
        </w:rPr>
        <w:t xml:space="preserve">На мероприятия за счет средств резервного фонда администрации муниципального образования «Город Саратов» направлено </w:t>
      </w:r>
      <w:r w:rsidR="00F03E15">
        <w:rPr>
          <w:sz w:val="28"/>
        </w:rPr>
        <w:t>23 226,6</w:t>
      </w:r>
      <w:r w:rsidRPr="00EF5ABF">
        <w:rPr>
          <w:sz w:val="28"/>
        </w:rPr>
        <w:t xml:space="preserve"> тыс. руб. или </w:t>
      </w:r>
      <w:r w:rsidR="00F03E15">
        <w:rPr>
          <w:sz w:val="28"/>
        </w:rPr>
        <w:t>77,4</w:t>
      </w:r>
      <w:r w:rsidRPr="00EF5ABF">
        <w:rPr>
          <w:sz w:val="28"/>
        </w:rPr>
        <w:t xml:space="preserve">% от уточненных бюджетных назначений года. Средства резервного фонда выделяются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 марта 2008 года № 376 и на основании решений комиссии по предупреждению и ликвидации чрезвычайных ситуаций. Остаток средств резервного фонда на </w:t>
      </w:r>
      <w:r w:rsidR="00C3638D">
        <w:rPr>
          <w:sz w:val="28"/>
        </w:rPr>
        <w:t>0</w:t>
      </w:r>
      <w:r w:rsidRPr="00EF5ABF">
        <w:rPr>
          <w:sz w:val="28"/>
        </w:rPr>
        <w:t>1.0</w:t>
      </w:r>
      <w:r w:rsidR="009248BD">
        <w:rPr>
          <w:sz w:val="28"/>
        </w:rPr>
        <w:t>7</w:t>
      </w:r>
      <w:r w:rsidRPr="00EF5ABF">
        <w:rPr>
          <w:sz w:val="28"/>
        </w:rPr>
        <w:t xml:space="preserve">.2023 составил </w:t>
      </w:r>
      <w:r w:rsidR="00963E73">
        <w:rPr>
          <w:sz w:val="28"/>
          <w:szCs w:val="28"/>
        </w:rPr>
        <w:t>6773,4</w:t>
      </w:r>
      <w:r w:rsidRPr="00EF5ABF">
        <w:rPr>
          <w:sz w:val="28"/>
          <w:szCs w:val="28"/>
        </w:rPr>
        <w:t xml:space="preserve"> </w:t>
      </w:r>
      <w:r w:rsidRPr="00EF5ABF">
        <w:rPr>
          <w:sz w:val="28"/>
        </w:rPr>
        <w:t>тыс. руб.</w:t>
      </w:r>
    </w:p>
    <w:p w:rsidR="0032648D" w:rsidRPr="004C2DB3" w:rsidRDefault="0032648D" w:rsidP="00B75BBF">
      <w:pPr>
        <w:shd w:val="clear" w:color="auto" w:fill="FFFFFF" w:themeFill="background1"/>
        <w:spacing w:before="60" w:after="60"/>
        <w:ind w:firstLine="709"/>
        <w:jc w:val="both"/>
        <w:rPr>
          <w:b/>
          <w:sz w:val="28"/>
          <w:u w:val="single"/>
        </w:rPr>
      </w:pPr>
      <w:r w:rsidRPr="00DB1431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4C2DB3" w:rsidRPr="004C2DB3" w:rsidRDefault="004C2DB3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4C2DB3">
        <w:rPr>
          <w:sz w:val="28"/>
        </w:rPr>
        <w:t>Численность работников орга</w:t>
      </w:r>
      <w:r w:rsidR="00E406F0">
        <w:rPr>
          <w:sz w:val="28"/>
        </w:rPr>
        <w:t xml:space="preserve">нов местного самоуправления на </w:t>
      </w:r>
      <w:r w:rsidRPr="004C2DB3">
        <w:rPr>
          <w:sz w:val="28"/>
        </w:rPr>
        <w:t>1 </w:t>
      </w:r>
      <w:r w:rsidR="00472710">
        <w:rPr>
          <w:sz w:val="28"/>
        </w:rPr>
        <w:t>июля</w:t>
      </w:r>
      <w:r w:rsidRPr="004C2DB3">
        <w:rPr>
          <w:sz w:val="28"/>
        </w:rPr>
        <w:t xml:space="preserve"> 2023 года составила </w:t>
      </w:r>
      <w:r w:rsidR="00472710">
        <w:rPr>
          <w:sz w:val="28"/>
        </w:rPr>
        <w:t>1593</w:t>
      </w:r>
      <w:r w:rsidRPr="004C2DB3">
        <w:rPr>
          <w:sz w:val="28"/>
        </w:rPr>
        <w:t xml:space="preserve"> человек.</w:t>
      </w:r>
    </w:p>
    <w:p w:rsidR="004C2DB3" w:rsidRPr="004C2DB3" w:rsidRDefault="004C2DB3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4C2DB3">
        <w:rPr>
          <w:sz w:val="28"/>
        </w:rPr>
        <w:t xml:space="preserve">Расходы на содержание органов местного самоуправления за отчетный период произведены на </w:t>
      </w:r>
      <w:r w:rsidRPr="00DB1431">
        <w:rPr>
          <w:sz w:val="28"/>
        </w:rPr>
        <w:t xml:space="preserve">сумму </w:t>
      </w:r>
      <w:r w:rsidR="00963E73">
        <w:rPr>
          <w:sz w:val="28"/>
        </w:rPr>
        <w:t>952 690,8</w:t>
      </w:r>
      <w:r w:rsidRPr="00DB1431">
        <w:rPr>
          <w:sz w:val="28"/>
        </w:rPr>
        <w:t xml:space="preserve"> тыс. руб., в том числе на их заработную плату </w:t>
      </w:r>
      <w:r w:rsidR="00963E73">
        <w:rPr>
          <w:sz w:val="28"/>
        </w:rPr>
        <w:t>716 285,0</w:t>
      </w:r>
      <w:r w:rsidRPr="00DB1431">
        <w:rPr>
          <w:sz w:val="28"/>
        </w:rPr>
        <w:t xml:space="preserve"> тыс. руб.</w:t>
      </w:r>
    </w:p>
    <w:p w:rsidR="004C2DB3" w:rsidRPr="0058398E" w:rsidRDefault="004C2DB3" w:rsidP="00B75BBF">
      <w:pPr>
        <w:shd w:val="clear" w:color="auto" w:fill="FFFFFF" w:themeFill="background1"/>
        <w:ind w:firstLine="709"/>
        <w:jc w:val="both"/>
        <w:rPr>
          <w:sz w:val="28"/>
        </w:rPr>
      </w:pPr>
      <w:r w:rsidRPr="004C2DB3">
        <w:rPr>
          <w:sz w:val="28"/>
        </w:rPr>
        <w:t>Численность работников муниципальных учреждений составила                     24</w:t>
      </w:r>
      <w:r w:rsidR="00963E73">
        <w:rPr>
          <w:sz w:val="28"/>
        </w:rPr>
        <w:t xml:space="preserve"> </w:t>
      </w:r>
      <w:r w:rsidRPr="004C2DB3">
        <w:rPr>
          <w:sz w:val="28"/>
        </w:rPr>
        <w:t>0</w:t>
      </w:r>
      <w:r w:rsidR="00472710">
        <w:rPr>
          <w:sz w:val="28"/>
        </w:rPr>
        <w:t>2</w:t>
      </w:r>
      <w:r w:rsidRPr="004C2DB3">
        <w:rPr>
          <w:sz w:val="28"/>
        </w:rPr>
        <w:t xml:space="preserve">1 единица, расходы на их денежное содержание за отчетный период </w:t>
      </w:r>
      <w:r w:rsidRPr="00DB1431">
        <w:rPr>
          <w:sz w:val="28"/>
        </w:rPr>
        <w:t xml:space="preserve">составили </w:t>
      </w:r>
      <w:r w:rsidR="00963E73">
        <w:rPr>
          <w:sz w:val="28"/>
        </w:rPr>
        <w:t>5 137 749,8</w:t>
      </w:r>
      <w:r w:rsidRPr="00DB1431">
        <w:rPr>
          <w:sz w:val="28"/>
        </w:rPr>
        <w:t xml:space="preserve"> тыс.</w:t>
      </w:r>
      <w:r w:rsidRPr="004C2DB3">
        <w:rPr>
          <w:sz w:val="28"/>
        </w:rPr>
        <w:t xml:space="preserve"> руб.</w:t>
      </w:r>
    </w:p>
    <w:p w:rsidR="000150A7" w:rsidRPr="00874092" w:rsidRDefault="000150A7" w:rsidP="00B75BBF">
      <w:pPr>
        <w:pStyle w:val="2"/>
        <w:shd w:val="clear" w:color="auto" w:fill="FFFFFF" w:themeFill="background1"/>
        <w:spacing w:before="240"/>
        <w:rPr>
          <w:b/>
        </w:rPr>
      </w:pPr>
      <w:r w:rsidRPr="00B75BBF">
        <w:rPr>
          <w:b/>
          <w:shd w:val="clear" w:color="auto" w:fill="FFFFFF" w:themeFill="background1"/>
        </w:rPr>
        <w:lastRenderedPageBreak/>
        <w:t>3. ИСТОЧ</w:t>
      </w:r>
      <w:r w:rsidR="009F6C2E" w:rsidRPr="00B75BBF">
        <w:rPr>
          <w:b/>
          <w:shd w:val="clear" w:color="auto" w:fill="FFFFFF" w:themeFill="background1"/>
        </w:rPr>
        <w:t>НИКИ ВНУТРЕННЕГО ФИНАНСИРОВАНИЯ</w:t>
      </w:r>
      <w:r w:rsidR="009F6C2E" w:rsidRPr="00B75BBF">
        <w:rPr>
          <w:b/>
          <w:shd w:val="clear" w:color="auto" w:fill="FFFFFF" w:themeFill="background1"/>
        </w:rPr>
        <w:br/>
      </w:r>
      <w:r w:rsidRPr="00DA1411">
        <w:rPr>
          <w:b/>
        </w:rPr>
        <w:t>ДЕФИЦИТА БЮДЖЕТА</w:t>
      </w:r>
      <w:bookmarkEnd w:id="5"/>
    </w:p>
    <w:p w:rsidR="00E1524E" w:rsidRPr="00E1524E" w:rsidRDefault="00E1524E" w:rsidP="00B75BBF">
      <w:pPr>
        <w:pStyle w:val="a4"/>
        <w:shd w:val="clear" w:color="auto" w:fill="FFFFFF" w:themeFill="background1"/>
        <w:ind w:firstLine="708"/>
        <w:rPr>
          <w:szCs w:val="28"/>
        </w:rPr>
      </w:pPr>
      <w:bookmarkStart w:id="6" w:name="_Toc30686748"/>
      <w:r w:rsidRPr="00E1524E">
        <w:t xml:space="preserve">Бюджет муниципального образования «Город Саратов» за 1 полугодие 2023 года исполнен с дефицитом в сумме 1 053 336,8 тыс. руб. Соответственно, источники финансирования дефицита бюджета сложились в сумме 1 053 336,8 </w:t>
      </w:r>
      <w:r w:rsidRPr="00E1524E">
        <w:rPr>
          <w:szCs w:val="28"/>
        </w:rPr>
        <w:t xml:space="preserve">тыс. руб.  </w:t>
      </w:r>
    </w:p>
    <w:p w:rsidR="00E1524E" w:rsidRPr="00E1524E" w:rsidRDefault="00E1524E" w:rsidP="00B75BBF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E1524E">
        <w:rPr>
          <w:sz w:val="28"/>
          <w:szCs w:val="28"/>
        </w:rPr>
        <w:t xml:space="preserve">Муниципальные заимствования, произведенные за 1 полугодие 2023 года в коммерческих банках, составили 2 000 000,0 тыс. руб. в том числе на финансирование дефицита бюджета 522 520,2 тыс. руб. За отчетный период погашение кредитов кредитных организаций составило </w:t>
      </w:r>
      <w:r w:rsidR="0093539B">
        <w:rPr>
          <w:sz w:val="28"/>
          <w:szCs w:val="28"/>
        </w:rPr>
        <w:br/>
      </w:r>
      <w:r w:rsidRPr="00E1524E">
        <w:rPr>
          <w:sz w:val="28"/>
          <w:szCs w:val="28"/>
        </w:rPr>
        <w:t>1 477 479,8 тыс. руб.</w:t>
      </w:r>
    </w:p>
    <w:p w:rsidR="00E1524E" w:rsidRPr="00E1524E" w:rsidRDefault="00E1524E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E1524E">
        <w:rPr>
          <w:sz w:val="28"/>
          <w:szCs w:val="28"/>
        </w:rPr>
        <w:t>По состоянию на 1 июля 2023 года задолженность по бюджетным кредитам из областного бюджета составляет 6 415 720,2 тыс. руб.</w:t>
      </w:r>
    </w:p>
    <w:p w:rsidR="00E1524E" w:rsidRPr="00E1524E" w:rsidRDefault="00E1524E" w:rsidP="00B75BBF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E1524E">
        <w:rPr>
          <w:sz w:val="28"/>
          <w:szCs w:val="28"/>
        </w:rPr>
        <w:t>В целях финансирования временных кассовых разрывов при исполнении бюджета за 1 полугодие 2023 год привлечены:</w:t>
      </w:r>
    </w:p>
    <w:p w:rsidR="00E1524E" w:rsidRPr="00E1524E" w:rsidRDefault="00E1524E" w:rsidP="00B75BBF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7511DB">
        <w:rPr>
          <w:sz w:val="28"/>
          <w:szCs w:val="28"/>
        </w:rPr>
        <w:t>- бюджетный кредит из</w:t>
      </w:r>
      <w:r w:rsidR="007511DB" w:rsidRPr="007511DB">
        <w:rPr>
          <w:sz w:val="28"/>
          <w:szCs w:val="28"/>
        </w:rPr>
        <w:t xml:space="preserve"> областного бюджета в сумме 225</w:t>
      </w:r>
      <w:r w:rsidR="007511DB">
        <w:rPr>
          <w:sz w:val="28"/>
          <w:szCs w:val="28"/>
        </w:rPr>
        <w:t xml:space="preserve"> </w:t>
      </w:r>
      <w:r w:rsidRPr="007511DB">
        <w:rPr>
          <w:sz w:val="28"/>
          <w:szCs w:val="28"/>
        </w:rPr>
        <w:t>0</w:t>
      </w:r>
      <w:r w:rsidR="007511DB" w:rsidRPr="007511DB">
        <w:rPr>
          <w:sz w:val="28"/>
          <w:szCs w:val="28"/>
        </w:rPr>
        <w:t>000</w:t>
      </w:r>
      <w:r w:rsidRPr="007511DB">
        <w:rPr>
          <w:sz w:val="28"/>
          <w:szCs w:val="28"/>
        </w:rPr>
        <w:t xml:space="preserve"> </w:t>
      </w:r>
      <w:r w:rsidR="007511DB" w:rsidRPr="007511DB">
        <w:rPr>
          <w:sz w:val="28"/>
          <w:szCs w:val="28"/>
        </w:rPr>
        <w:t>тыс. руб</w:t>
      </w:r>
      <w:r w:rsidRPr="007511DB">
        <w:rPr>
          <w:sz w:val="28"/>
          <w:szCs w:val="28"/>
        </w:rPr>
        <w:t xml:space="preserve">. </w:t>
      </w:r>
      <w:r w:rsidRPr="007511DB">
        <w:rPr>
          <w:sz w:val="28"/>
          <w:szCs w:val="28"/>
          <w:shd w:val="clear" w:color="auto" w:fill="FFFFFF" w:themeFill="background1"/>
        </w:rPr>
        <w:t>(п</w:t>
      </w:r>
      <w:r w:rsidRPr="007511DB">
        <w:rPr>
          <w:rFonts w:ascii="PT Astra Serif" w:hAnsi="PT Astra Serif"/>
          <w:color w:val="000000"/>
          <w:spacing w:val="2"/>
          <w:sz w:val="28"/>
          <w:szCs w:val="28"/>
          <w:shd w:val="clear" w:color="auto" w:fill="FFFFFF" w:themeFill="background1"/>
        </w:rPr>
        <w:t>огашен 06.04.2023 года);</w:t>
      </w:r>
    </w:p>
    <w:p w:rsidR="00E1524E" w:rsidRPr="00E1524E" w:rsidRDefault="00E1524E" w:rsidP="00B75BBF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E1524E">
        <w:rPr>
          <w:sz w:val="28"/>
          <w:szCs w:val="28"/>
        </w:rPr>
        <w:t>- бюджетный кредит от Управления Федерального казначейства по Саратовской области на пополнение остатков средств на едином счете бюджета в сумме 300 000,0 тыс. руб.;</w:t>
      </w:r>
    </w:p>
    <w:p w:rsidR="00E1524E" w:rsidRDefault="00E1524E" w:rsidP="00B75BBF">
      <w:pPr>
        <w:pStyle w:val="a3"/>
        <w:shd w:val="clear" w:color="auto" w:fill="FFFFFF" w:themeFill="background1"/>
        <w:ind w:firstLine="709"/>
      </w:pPr>
      <w:r w:rsidRPr="00E1524E">
        <w:rPr>
          <w:szCs w:val="28"/>
        </w:rPr>
        <w:t xml:space="preserve">- остатки средств бюджетных и автономных учреждений со счета Управления Федерального казначейства по Саратовской области в сумме 700 000,0 тыс. руб. </w:t>
      </w:r>
    </w:p>
    <w:p w:rsidR="009C6EC3" w:rsidRPr="00324BFC" w:rsidRDefault="009C6EC3" w:rsidP="00B75BBF">
      <w:pPr>
        <w:pStyle w:val="2"/>
        <w:shd w:val="clear" w:color="auto" w:fill="FFFFFF" w:themeFill="background1"/>
        <w:rPr>
          <w:b/>
          <w:sz w:val="18"/>
          <w:szCs w:val="18"/>
          <w:highlight w:val="yellow"/>
        </w:rPr>
      </w:pPr>
    </w:p>
    <w:p w:rsidR="000150A7" w:rsidRPr="00324BFC" w:rsidRDefault="000150A7" w:rsidP="00B75BBF">
      <w:pPr>
        <w:pStyle w:val="2"/>
        <w:shd w:val="clear" w:color="auto" w:fill="FFFFFF" w:themeFill="background1"/>
        <w:rPr>
          <w:rStyle w:val="10"/>
          <w:sz w:val="28"/>
          <w:szCs w:val="28"/>
        </w:rPr>
      </w:pPr>
      <w:r w:rsidRPr="00DA1411">
        <w:rPr>
          <w:b/>
        </w:rPr>
        <w:t>4</w:t>
      </w:r>
      <w:r w:rsidRPr="00DA1411">
        <w:rPr>
          <w:rStyle w:val="10"/>
          <w:b w:val="0"/>
          <w:sz w:val="28"/>
          <w:szCs w:val="28"/>
        </w:rPr>
        <w:t xml:space="preserve">. </w:t>
      </w:r>
      <w:r w:rsidRPr="00DA1411">
        <w:rPr>
          <w:rStyle w:val="10"/>
          <w:sz w:val="28"/>
          <w:szCs w:val="28"/>
        </w:rPr>
        <w:t>МУНИЦИПАЛЬНЫЙ ДОЛГ</w:t>
      </w:r>
      <w:bookmarkEnd w:id="6"/>
    </w:p>
    <w:p w:rsidR="00472710" w:rsidRPr="00472710" w:rsidRDefault="00472710" w:rsidP="00B75BBF">
      <w:pPr>
        <w:shd w:val="clear" w:color="auto" w:fill="FFFFFF" w:themeFill="background1"/>
        <w:ind w:firstLine="708"/>
        <w:jc w:val="both"/>
        <w:rPr>
          <w:kern w:val="32"/>
          <w:sz w:val="28"/>
          <w:szCs w:val="28"/>
        </w:rPr>
      </w:pPr>
      <w:bookmarkStart w:id="7" w:name="_Toc30686749"/>
      <w:r w:rsidRPr="00472710">
        <w:rPr>
          <w:sz w:val="28"/>
          <w:szCs w:val="28"/>
        </w:rPr>
        <w:t>В связи с привлечением кредитов кредитных организаций на финансирование дефицита бюджета и бюджетного кредита от Управления Федерального казначейства по Саратовской области муниципальный долг вырос с начала года на 822 520,2 тыс. руб. и на 1 июля 2023 года составил 9 443 720,2 тыс. руб., что не превышает верхний предел муниципального долга, утвержденного решением Саратовской городской Думы о бюджете муниципального образования «Город Саратов» на 2023 год и на плановый период 2024 и 2025 годов.</w:t>
      </w:r>
    </w:p>
    <w:p w:rsidR="00472710" w:rsidRPr="00472710" w:rsidRDefault="00472710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72710">
        <w:rPr>
          <w:sz w:val="28"/>
          <w:szCs w:val="28"/>
        </w:rPr>
        <w:t xml:space="preserve">Муниципальный долг составил 85,7% к годовому объему доходов бюджета муниципального образования «Город Саратов» без учета безвозмездных поступлений. </w:t>
      </w:r>
    </w:p>
    <w:p w:rsidR="00472710" w:rsidRDefault="00472710" w:rsidP="00B75BBF">
      <w:pPr>
        <w:shd w:val="clear" w:color="auto" w:fill="FFFFFF" w:themeFill="background1"/>
        <w:spacing w:after="120"/>
        <w:ind w:firstLine="709"/>
        <w:jc w:val="both"/>
        <w:rPr>
          <w:sz w:val="28"/>
          <w:szCs w:val="28"/>
        </w:rPr>
      </w:pPr>
      <w:r w:rsidRPr="00472710">
        <w:rPr>
          <w:sz w:val="28"/>
          <w:szCs w:val="28"/>
        </w:rPr>
        <w:t>За 1 полугодие 2023 года муниципальные гарантии и бюджетные кредиты из бюджета муниципального образования «Город Саратов» не выдавались.</w:t>
      </w:r>
    </w:p>
    <w:p w:rsidR="00384050" w:rsidRPr="00FF0A07" w:rsidRDefault="00D3136B" w:rsidP="00B75BBF">
      <w:pPr>
        <w:pStyle w:val="2"/>
        <w:shd w:val="clear" w:color="auto" w:fill="FFFFFF" w:themeFill="background1"/>
        <w:spacing w:before="240"/>
        <w:rPr>
          <w:b/>
        </w:rPr>
      </w:pPr>
      <w:r w:rsidRPr="00DA1411">
        <w:rPr>
          <w:b/>
        </w:rPr>
        <w:t xml:space="preserve">5. </w:t>
      </w:r>
      <w:r w:rsidR="000C095D" w:rsidRPr="00DA1411">
        <w:rPr>
          <w:b/>
        </w:rPr>
        <w:t xml:space="preserve">РАБОТА </w:t>
      </w:r>
      <w:r w:rsidR="009F6C2E" w:rsidRPr="00DA1411">
        <w:rPr>
          <w:b/>
        </w:rPr>
        <w:t>С ИСПОЛНИТЕЛЬНЫМИ ДОКУМЕНТАМИ И</w:t>
      </w:r>
      <w:r w:rsidR="009F6C2E" w:rsidRPr="00DA1411">
        <w:rPr>
          <w:b/>
        </w:rPr>
        <w:br/>
      </w:r>
      <w:r w:rsidR="000C095D" w:rsidRPr="00DA1411">
        <w:rPr>
          <w:b/>
        </w:rPr>
        <w:t>ЗАЩИТА ИНТЕРЕСОВ КАЗНЫ ГОРОДА</w:t>
      </w:r>
      <w:bookmarkEnd w:id="7"/>
    </w:p>
    <w:p w:rsidR="00B563A4" w:rsidRPr="00BC3810" w:rsidRDefault="00B563A4" w:rsidP="00B75BBF">
      <w:pPr>
        <w:pStyle w:val="a9"/>
        <w:shd w:val="clear" w:color="auto" w:fill="FFFFFF" w:themeFill="background1"/>
        <w:ind w:firstLine="720"/>
        <w:jc w:val="both"/>
        <w:rPr>
          <w:szCs w:val="28"/>
        </w:rPr>
      </w:pPr>
      <w:r w:rsidRPr="00B563A4">
        <w:rPr>
          <w:szCs w:val="28"/>
        </w:rPr>
        <w:t xml:space="preserve">Остаток неисполненных предъявленных и поставленных на учет в комитете по финансам администрации муниципального образования «Город Саратов» исполнительных документов и </w:t>
      </w:r>
      <w:r w:rsidR="00166A3A" w:rsidRPr="00B563A4">
        <w:rPr>
          <w:szCs w:val="28"/>
        </w:rPr>
        <w:t>решений налоговых органов</w:t>
      </w:r>
      <w:r w:rsidR="000B59CB">
        <w:rPr>
          <w:szCs w:val="28"/>
        </w:rPr>
        <w:t xml:space="preserve">, </w:t>
      </w:r>
      <w:r w:rsidR="000B59CB">
        <w:rPr>
          <w:szCs w:val="28"/>
        </w:rPr>
        <w:lastRenderedPageBreak/>
        <w:t xml:space="preserve">предусматривающих обращения взысканий на средства бюджета муниципального образования «Город Саратов», </w:t>
      </w:r>
      <w:r w:rsidRPr="00B563A4">
        <w:rPr>
          <w:szCs w:val="28"/>
        </w:rPr>
        <w:t>по состоянию на 1 января 2023</w:t>
      </w:r>
      <w:r>
        <w:rPr>
          <w:szCs w:val="28"/>
        </w:rPr>
        <w:t> </w:t>
      </w:r>
      <w:r w:rsidRPr="00B563A4">
        <w:rPr>
          <w:szCs w:val="28"/>
        </w:rPr>
        <w:t>года составил 49</w:t>
      </w:r>
      <w:r w:rsidR="00DA1411">
        <w:rPr>
          <w:szCs w:val="28"/>
        </w:rPr>
        <w:t xml:space="preserve"> </w:t>
      </w:r>
      <w:r w:rsidRPr="00B563A4">
        <w:rPr>
          <w:szCs w:val="28"/>
        </w:rPr>
        <w:t>628,5 тыс.</w:t>
      </w:r>
      <w:r>
        <w:rPr>
          <w:szCs w:val="28"/>
        </w:rPr>
        <w:t> </w:t>
      </w:r>
      <w:r w:rsidRPr="00B563A4">
        <w:rPr>
          <w:szCs w:val="28"/>
        </w:rPr>
        <w:t xml:space="preserve">руб. За 1 </w:t>
      </w:r>
      <w:r w:rsidR="000B59CB">
        <w:rPr>
          <w:szCs w:val="28"/>
        </w:rPr>
        <w:t>полугодие</w:t>
      </w:r>
      <w:r w:rsidRPr="00B563A4">
        <w:rPr>
          <w:szCs w:val="28"/>
        </w:rPr>
        <w:t xml:space="preserve"> 2023 года поступило и </w:t>
      </w:r>
      <w:r w:rsidRPr="00BC3810">
        <w:rPr>
          <w:szCs w:val="28"/>
        </w:rPr>
        <w:t xml:space="preserve">поставлено на учет исполнительных документов и решений налоговых органов на сумму </w:t>
      </w:r>
      <w:r w:rsidR="000B59CB">
        <w:rPr>
          <w:szCs w:val="28"/>
        </w:rPr>
        <w:t>237</w:t>
      </w:r>
      <w:r w:rsidR="00DA1411">
        <w:rPr>
          <w:szCs w:val="28"/>
        </w:rPr>
        <w:t xml:space="preserve"> </w:t>
      </w:r>
      <w:r w:rsidR="000B59CB">
        <w:rPr>
          <w:szCs w:val="28"/>
        </w:rPr>
        <w:t>675,5</w:t>
      </w:r>
      <w:r w:rsidRPr="00BC3810">
        <w:rPr>
          <w:szCs w:val="28"/>
        </w:rPr>
        <w:t xml:space="preserve"> тыс. руб.</w:t>
      </w:r>
    </w:p>
    <w:p w:rsidR="00FF2F06" w:rsidRPr="00BC3810" w:rsidRDefault="00FF2F06" w:rsidP="00B75BBF">
      <w:pPr>
        <w:pStyle w:val="a9"/>
        <w:shd w:val="clear" w:color="auto" w:fill="FFFFFF" w:themeFill="background1"/>
        <w:ind w:firstLine="720"/>
        <w:jc w:val="both"/>
      </w:pPr>
      <w:r w:rsidRPr="00BC3810">
        <w:t xml:space="preserve">На исполнение требований исполнительных документов и </w:t>
      </w:r>
      <w:r w:rsidRPr="00BC3810">
        <w:rPr>
          <w:szCs w:val="28"/>
        </w:rPr>
        <w:t>решений налоговых органов</w:t>
      </w:r>
      <w:r w:rsidRPr="00BC3810">
        <w:t xml:space="preserve">, предусматривающих обращения взысканий на средства бюджета муниципального образования «Город Саратов», предъявленных и поставленных на учет в комитете по финансам </w:t>
      </w:r>
      <w:r w:rsidRPr="00BC3810">
        <w:rPr>
          <w:szCs w:val="28"/>
        </w:rPr>
        <w:t xml:space="preserve">администрации муниципального образования «Город Саратов», </w:t>
      </w:r>
      <w:r w:rsidRPr="00BC3810">
        <w:t xml:space="preserve">за 1 </w:t>
      </w:r>
      <w:r w:rsidR="000B59CB">
        <w:t>полугодие</w:t>
      </w:r>
      <w:r w:rsidRPr="00BC3810">
        <w:t xml:space="preserve"> 2023 года направлено </w:t>
      </w:r>
      <w:r w:rsidR="000B59CB">
        <w:t>154</w:t>
      </w:r>
      <w:r w:rsidR="00DA1411">
        <w:t xml:space="preserve"> </w:t>
      </w:r>
      <w:r w:rsidR="000B59CB">
        <w:t>804,7</w:t>
      </w:r>
      <w:r w:rsidRPr="00BC3810">
        <w:t xml:space="preserve"> тыс. руб.</w:t>
      </w:r>
    </w:p>
    <w:p w:rsidR="00C9244B" w:rsidRDefault="00C9244B" w:rsidP="00B75BBF">
      <w:pPr>
        <w:pStyle w:val="a9"/>
        <w:shd w:val="clear" w:color="auto" w:fill="FFFFFF" w:themeFill="background1"/>
        <w:ind w:firstLine="720"/>
        <w:jc w:val="both"/>
      </w:pPr>
      <w:r w:rsidRPr="00BC3810">
        <w:t xml:space="preserve">Остаток неисполненных предъявленных и поставленных на учет в комитете по финансам </w:t>
      </w:r>
      <w:r w:rsidRPr="00BC3810">
        <w:rPr>
          <w:szCs w:val="28"/>
        </w:rPr>
        <w:t xml:space="preserve">администрации муниципального образования «Город Саратов» </w:t>
      </w:r>
      <w:r w:rsidRPr="00BC3810">
        <w:t xml:space="preserve">судебных актов и </w:t>
      </w:r>
      <w:r w:rsidRPr="00BC3810">
        <w:rPr>
          <w:szCs w:val="28"/>
        </w:rPr>
        <w:t>решений налоговых</w:t>
      </w:r>
      <w:r w:rsidRPr="00B563A4">
        <w:rPr>
          <w:szCs w:val="28"/>
        </w:rPr>
        <w:t xml:space="preserve"> органов</w:t>
      </w:r>
      <w:r>
        <w:t xml:space="preserve"> по состоянию на 1 </w:t>
      </w:r>
      <w:r w:rsidR="000B59CB">
        <w:t>июля</w:t>
      </w:r>
      <w:r>
        <w:t xml:space="preserve"> 2023 года </w:t>
      </w:r>
      <w:r w:rsidRPr="00D8256A">
        <w:t xml:space="preserve">составил </w:t>
      </w:r>
      <w:r w:rsidR="000B59CB">
        <w:t>132</w:t>
      </w:r>
      <w:r w:rsidR="00DA1411">
        <w:t xml:space="preserve"> </w:t>
      </w:r>
      <w:r w:rsidR="000B59CB">
        <w:t>499,3</w:t>
      </w:r>
      <w:r w:rsidRPr="00D8256A">
        <w:t xml:space="preserve"> тыс</w:t>
      </w:r>
      <w:r w:rsidRPr="00962DD2">
        <w:t>. руб.</w:t>
      </w:r>
    </w:p>
    <w:p w:rsidR="000B59CB" w:rsidRPr="00140CE4" w:rsidRDefault="000B59CB" w:rsidP="00B75BBF">
      <w:pPr>
        <w:pStyle w:val="a9"/>
        <w:shd w:val="clear" w:color="auto" w:fill="FFFFFF" w:themeFill="background1"/>
        <w:ind w:firstLine="720"/>
        <w:jc w:val="both"/>
        <w:rPr>
          <w:i/>
        </w:rPr>
      </w:pPr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«Город Саратов» </w:t>
      </w:r>
      <w:r w:rsidRPr="00962DD2">
        <w:t>судебных актов</w:t>
      </w:r>
      <w:r>
        <w:t xml:space="preserve"> и </w:t>
      </w:r>
      <w:r w:rsidRPr="00B563A4">
        <w:rPr>
          <w:szCs w:val="28"/>
        </w:rPr>
        <w:t>решений налоговых органов</w:t>
      </w:r>
      <w:r>
        <w:t>,</w:t>
      </w:r>
      <w:r w:rsidRPr="002A509A">
        <w:rPr>
          <w:bCs/>
          <w:szCs w:val="28"/>
        </w:rPr>
        <w:t xml:space="preserve"> </w:t>
      </w:r>
      <w:r>
        <w:rPr>
          <w:bCs/>
          <w:szCs w:val="28"/>
        </w:rPr>
        <w:t>предусматривающих обращения взысканий на средства муниципальных бюджетных и автономных учреждений,</w:t>
      </w:r>
      <w:r>
        <w:t xml:space="preserve"> </w:t>
      </w:r>
      <w:r w:rsidRPr="00962DD2">
        <w:t xml:space="preserve">по состоянию на 1 </w:t>
      </w:r>
      <w:r>
        <w:t>января 2023</w:t>
      </w:r>
      <w:r w:rsidRPr="00962DD2">
        <w:t xml:space="preserve"> года составил </w:t>
      </w:r>
      <w:r>
        <w:t>257,0 тыс. руб. В январе 2</w:t>
      </w:r>
      <w:r w:rsidR="00445D39">
        <w:t>0</w:t>
      </w:r>
      <w:r>
        <w:t xml:space="preserve">23 года исполнительные документы и решения </w:t>
      </w:r>
      <w:r w:rsidR="00445D39" w:rsidRPr="00BC3810">
        <w:rPr>
          <w:szCs w:val="28"/>
        </w:rPr>
        <w:t>налоговых</w:t>
      </w:r>
      <w:r w:rsidR="00445D39" w:rsidRPr="00B563A4">
        <w:rPr>
          <w:szCs w:val="28"/>
        </w:rPr>
        <w:t xml:space="preserve"> органов</w:t>
      </w:r>
      <w:r w:rsidR="00445D39">
        <w:rPr>
          <w:szCs w:val="28"/>
        </w:rPr>
        <w:t xml:space="preserve"> на сумму 180,3 </w:t>
      </w:r>
      <w:r w:rsidR="00445D39" w:rsidRPr="00D8256A">
        <w:t>тыс</w:t>
      </w:r>
      <w:r w:rsidR="00445D39" w:rsidRPr="00962DD2">
        <w:t>. руб</w:t>
      </w:r>
      <w:r w:rsidR="00445D39">
        <w:t>. были отозваны.</w:t>
      </w:r>
    </w:p>
    <w:p w:rsidR="00E831AC" w:rsidRDefault="00E831AC" w:rsidP="00B75BBF">
      <w:pPr>
        <w:pStyle w:val="a9"/>
        <w:shd w:val="clear" w:color="auto" w:fill="FFFFFF" w:themeFill="background1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За </w:t>
      </w:r>
      <w:r>
        <w:t xml:space="preserve">1 </w:t>
      </w:r>
      <w:r w:rsidR="00445D39">
        <w:t>полугодие</w:t>
      </w:r>
      <w:r>
        <w:t xml:space="preserve"> 2023 года </w:t>
      </w:r>
      <w:r>
        <w:rPr>
          <w:bCs/>
          <w:szCs w:val="28"/>
        </w:rPr>
        <w:t xml:space="preserve">поступило и поставлено на учет исполнительных документов и </w:t>
      </w:r>
      <w:r w:rsidRPr="00B563A4">
        <w:rPr>
          <w:szCs w:val="28"/>
        </w:rPr>
        <w:t>решений налоговых органов</w:t>
      </w:r>
      <w:r>
        <w:rPr>
          <w:bCs/>
          <w:szCs w:val="28"/>
        </w:rPr>
        <w:t xml:space="preserve"> на сумму </w:t>
      </w:r>
      <w:r w:rsidR="00445D39">
        <w:rPr>
          <w:bCs/>
          <w:szCs w:val="28"/>
        </w:rPr>
        <w:t>3782,9</w:t>
      </w:r>
      <w:r>
        <w:rPr>
          <w:bCs/>
          <w:szCs w:val="28"/>
        </w:rPr>
        <w:t> тыс. руб.</w:t>
      </w:r>
    </w:p>
    <w:p w:rsidR="001820CD" w:rsidRDefault="001820CD" w:rsidP="00B75BBF">
      <w:pPr>
        <w:pStyle w:val="a9"/>
        <w:shd w:val="clear" w:color="auto" w:fill="FFFFFF" w:themeFill="background1"/>
        <w:ind w:firstLine="709"/>
        <w:jc w:val="both"/>
      </w:pPr>
      <w:r>
        <w:rPr>
          <w:bCs/>
          <w:szCs w:val="28"/>
        </w:rPr>
        <w:t xml:space="preserve">На исполнение требований исполнительных документов и </w:t>
      </w:r>
      <w:r w:rsidRPr="00B563A4">
        <w:rPr>
          <w:szCs w:val="28"/>
        </w:rPr>
        <w:t>решений налоговых органов</w:t>
      </w:r>
      <w:r>
        <w:rPr>
          <w:bCs/>
          <w:szCs w:val="28"/>
        </w:rPr>
        <w:t xml:space="preserve"> за </w:t>
      </w:r>
      <w:r>
        <w:t>1 полугодие 2023 года</w:t>
      </w:r>
      <w:r>
        <w:rPr>
          <w:bCs/>
          <w:szCs w:val="28"/>
        </w:rPr>
        <w:t xml:space="preserve"> направлено 3780,2 тыс. руб., из них: 3308,2 тыс. руб. за счет средств </w:t>
      </w:r>
      <w:r w:rsidRPr="00962DD2">
        <w:t>бюджета муниципального образования «Город Саратов»</w:t>
      </w:r>
      <w:r>
        <w:t>, 472,0 тыс. руб. за счет средств учреждений.</w:t>
      </w:r>
    </w:p>
    <w:p w:rsidR="001820CD" w:rsidRDefault="006C58DA" w:rsidP="00B75BBF">
      <w:pPr>
        <w:pStyle w:val="a9"/>
        <w:shd w:val="clear" w:color="auto" w:fill="FFFFFF" w:themeFill="background1"/>
        <w:ind w:firstLine="709"/>
        <w:jc w:val="both"/>
      </w:pPr>
      <w:r>
        <w:t xml:space="preserve">Остаток неисполненных предъявленных и поставленных на учет в комитете по финансам </w:t>
      </w:r>
      <w:r>
        <w:rPr>
          <w:szCs w:val="28"/>
        </w:rPr>
        <w:t xml:space="preserve">администрации муниципального образования «Город Саратов» </w:t>
      </w:r>
      <w:r>
        <w:t>судебных актов и РНО,</w:t>
      </w:r>
      <w:r>
        <w:rPr>
          <w:bCs/>
          <w:szCs w:val="28"/>
        </w:rPr>
        <w:t xml:space="preserve"> предусматривающих обращения взысканий на средства муниципальных бюджетных и автономных учреждений,</w:t>
      </w:r>
      <w:r>
        <w:t xml:space="preserve"> по состоянию на 1 июля 2023 года составил 79,4 тыс. руб</w:t>
      </w:r>
      <w:r w:rsidR="003D487F">
        <w:t>.</w:t>
      </w:r>
    </w:p>
    <w:p w:rsidR="003B6E57" w:rsidRDefault="003B6E57" w:rsidP="00B75BBF">
      <w:pPr>
        <w:shd w:val="clear" w:color="auto" w:fill="FFFFFF" w:themeFill="background1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Общая сумма исковых требований, предъявленных к казне муниципального образования «Город Саратов»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полугодие 2023 года по 793 заявлениям, составила 678 26</w:t>
      </w:r>
      <w:r w:rsidR="009248BD">
        <w:rPr>
          <w:sz w:val="28"/>
          <w:szCs w:val="28"/>
        </w:rPr>
        <w:t>8</w:t>
      </w:r>
      <w:r>
        <w:rPr>
          <w:sz w:val="28"/>
          <w:szCs w:val="28"/>
        </w:rPr>
        <w:t> тыс. руб. (с учетом переходящих 316 дел 2022 года на сумму 354 248,5 тыс. руб.).</w:t>
      </w:r>
    </w:p>
    <w:p w:rsidR="003B6E57" w:rsidRDefault="003B6E57" w:rsidP="00B75BBF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Судами было отказано в удовлетворении 89 исковых заявлений, связанных с взысканием денежных средств из казны муниципального образования «Город Саратов», на общую сумму 135 51</w:t>
      </w:r>
      <w:r w:rsidR="009248BD">
        <w:rPr>
          <w:sz w:val="28"/>
          <w:szCs w:val="28"/>
        </w:rPr>
        <w:t>5</w:t>
      </w:r>
      <w:r>
        <w:rPr>
          <w:sz w:val="28"/>
          <w:szCs w:val="28"/>
        </w:rPr>
        <w:t> тыс. руб.; вынесено решений о взыскании с казны муниципального образования «Город Саратов» по 295 заявлениям на сумму 202 492,8 тыс. руб.</w:t>
      </w:r>
    </w:p>
    <w:p w:rsidR="003B6E57" w:rsidRDefault="003B6E57" w:rsidP="00B75BBF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состоянию на 01.07.2023 на рассмотрении в судах находилось </w:t>
      </w:r>
      <w:r w:rsidR="009248BD">
        <w:rPr>
          <w:sz w:val="28"/>
          <w:szCs w:val="28"/>
        </w:rPr>
        <w:br/>
      </w:r>
      <w:r>
        <w:rPr>
          <w:sz w:val="28"/>
          <w:szCs w:val="28"/>
        </w:rPr>
        <w:t>409 исковых заявлений к казне муниципального образования «Город Саратов» на общую сумму 340 260,</w:t>
      </w:r>
      <w:r w:rsidR="009248BD">
        <w:rPr>
          <w:sz w:val="28"/>
          <w:szCs w:val="28"/>
        </w:rPr>
        <w:t>2</w:t>
      </w:r>
      <w:r>
        <w:rPr>
          <w:sz w:val="28"/>
          <w:szCs w:val="28"/>
        </w:rPr>
        <w:t> тыс. руб.</w:t>
      </w:r>
    </w:p>
    <w:p w:rsidR="003B6E57" w:rsidRDefault="003B6E57" w:rsidP="00B75BBF">
      <w:pPr>
        <w:pStyle w:val="a9"/>
        <w:shd w:val="clear" w:color="auto" w:fill="FFFFFF" w:themeFill="background1"/>
        <w:ind w:firstLine="709"/>
        <w:jc w:val="both"/>
        <w:rPr>
          <w:bCs/>
          <w:szCs w:val="28"/>
        </w:rPr>
      </w:pPr>
    </w:p>
    <w:p w:rsidR="00501505" w:rsidRDefault="00501505" w:rsidP="00B75BBF">
      <w:pPr>
        <w:shd w:val="clear" w:color="auto" w:fill="FFFFFF" w:themeFill="background1"/>
        <w:jc w:val="both"/>
        <w:rPr>
          <w:bCs/>
          <w:sz w:val="28"/>
          <w:szCs w:val="28"/>
        </w:rPr>
      </w:pPr>
    </w:p>
    <w:p w:rsidR="00522290" w:rsidRPr="00B21E26" w:rsidRDefault="008B20B4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B21E26">
        <w:rPr>
          <w:sz w:val="28"/>
          <w:szCs w:val="28"/>
        </w:rPr>
        <w:t>П</w:t>
      </w:r>
      <w:r w:rsidR="00522290" w:rsidRPr="00B21E26">
        <w:rPr>
          <w:sz w:val="28"/>
          <w:szCs w:val="28"/>
        </w:rPr>
        <w:t>редседател</w:t>
      </w:r>
      <w:r w:rsidRPr="00B21E26">
        <w:rPr>
          <w:sz w:val="28"/>
          <w:szCs w:val="28"/>
        </w:rPr>
        <w:t>ь</w:t>
      </w:r>
      <w:r w:rsidR="00522290" w:rsidRPr="00B21E26">
        <w:rPr>
          <w:sz w:val="28"/>
          <w:szCs w:val="28"/>
        </w:rPr>
        <w:t xml:space="preserve"> комитета по финансам </w:t>
      </w:r>
    </w:p>
    <w:p w:rsidR="00522290" w:rsidRPr="00B21E2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B21E26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75BBF">
      <w:pPr>
        <w:shd w:val="clear" w:color="auto" w:fill="FFFFFF" w:themeFill="background1"/>
        <w:jc w:val="both"/>
        <w:rPr>
          <w:sz w:val="28"/>
          <w:szCs w:val="28"/>
        </w:rPr>
      </w:pPr>
      <w:r w:rsidRPr="00B21E26">
        <w:rPr>
          <w:sz w:val="28"/>
          <w:szCs w:val="28"/>
        </w:rPr>
        <w:t>«Город Саратов»</w:t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</w:r>
      <w:r w:rsidRPr="00B21E26">
        <w:rPr>
          <w:sz w:val="28"/>
          <w:szCs w:val="28"/>
        </w:rPr>
        <w:tab/>
        <w:t xml:space="preserve">       А.С. Струко</w:t>
      </w:r>
      <w:r w:rsidR="00B32F56" w:rsidRPr="00B21E26">
        <w:rPr>
          <w:sz w:val="28"/>
          <w:szCs w:val="28"/>
        </w:rPr>
        <w:t>в</w:t>
      </w:r>
    </w:p>
    <w:sectPr w:rsidR="009F6C2E" w:rsidRPr="00B32F56" w:rsidSect="00F6336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0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618" w:rsidRDefault="003D2618">
      <w:r>
        <w:separator/>
      </w:r>
    </w:p>
  </w:endnote>
  <w:endnote w:type="continuationSeparator" w:id="1">
    <w:p w:rsidR="003D2618" w:rsidRDefault="003D2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E327D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  <w:framePr w:wrap="around" w:vAnchor="text" w:hAnchor="margin" w:xAlign="center" w:y="1"/>
      <w:rPr>
        <w:rStyle w:val="a6"/>
        <w:lang w:val="en-US"/>
      </w:rPr>
    </w:pPr>
  </w:p>
  <w:p w:rsidR="004B517B" w:rsidRDefault="004B51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618" w:rsidRDefault="003D2618">
      <w:r>
        <w:separator/>
      </w:r>
    </w:p>
  </w:footnote>
  <w:footnote w:type="continuationSeparator" w:id="1">
    <w:p w:rsidR="003D2618" w:rsidRDefault="003D2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17B" w:rsidRDefault="00E327D6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B517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517B">
      <w:rPr>
        <w:rStyle w:val="a6"/>
        <w:noProof/>
      </w:rPr>
      <w:t>14</w:t>
    </w:r>
    <w:r>
      <w:rPr>
        <w:rStyle w:val="a6"/>
      </w:rPr>
      <w:fldChar w:fldCharType="end"/>
    </w:r>
  </w:p>
  <w:p w:rsidR="004B517B" w:rsidRDefault="004B517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4B517B" w:rsidRDefault="00E327D6">
        <w:pPr>
          <w:pStyle w:val="a7"/>
          <w:jc w:val="right"/>
        </w:pPr>
        <w:fldSimple w:instr=" PAGE   \* MERGEFORMAT ">
          <w:r w:rsidR="007511DB">
            <w:rPr>
              <w:noProof/>
            </w:rPr>
            <w:t>17</w:t>
          </w:r>
        </w:fldSimple>
      </w:p>
    </w:sdtContent>
  </w:sdt>
  <w:p w:rsidR="004B517B" w:rsidRDefault="004B517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5B33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B28"/>
    <w:rsid w:val="00015C6C"/>
    <w:rsid w:val="00015F37"/>
    <w:rsid w:val="0001634E"/>
    <w:rsid w:val="0002012E"/>
    <w:rsid w:val="00021060"/>
    <w:rsid w:val="0002125C"/>
    <w:rsid w:val="00021F85"/>
    <w:rsid w:val="0002257A"/>
    <w:rsid w:val="00022CE7"/>
    <w:rsid w:val="000233BC"/>
    <w:rsid w:val="00025537"/>
    <w:rsid w:val="000264B8"/>
    <w:rsid w:val="00026DEE"/>
    <w:rsid w:val="000279E9"/>
    <w:rsid w:val="00027B6E"/>
    <w:rsid w:val="00030162"/>
    <w:rsid w:val="00030266"/>
    <w:rsid w:val="00031A3C"/>
    <w:rsid w:val="00031EC0"/>
    <w:rsid w:val="000342B8"/>
    <w:rsid w:val="000405BB"/>
    <w:rsid w:val="00040AA1"/>
    <w:rsid w:val="000412DC"/>
    <w:rsid w:val="000416AE"/>
    <w:rsid w:val="0004256B"/>
    <w:rsid w:val="00042A10"/>
    <w:rsid w:val="00042B17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5A10"/>
    <w:rsid w:val="00056B5B"/>
    <w:rsid w:val="000573BB"/>
    <w:rsid w:val="00057569"/>
    <w:rsid w:val="00057B09"/>
    <w:rsid w:val="00057CEA"/>
    <w:rsid w:val="00060398"/>
    <w:rsid w:val="00060704"/>
    <w:rsid w:val="00061A14"/>
    <w:rsid w:val="00061E08"/>
    <w:rsid w:val="0006223F"/>
    <w:rsid w:val="000635D2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75E6"/>
    <w:rsid w:val="00080075"/>
    <w:rsid w:val="00080B06"/>
    <w:rsid w:val="00082308"/>
    <w:rsid w:val="00082698"/>
    <w:rsid w:val="00083811"/>
    <w:rsid w:val="000839AB"/>
    <w:rsid w:val="00083A03"/>
    <w:rsid w:val="00083B9A"/>
    <w:rsid w:val="00083C0E"/>
    <w:rsid w:val="0008405F"/>
    <w:rsid w:val="00085108"/>
    <w:rsid w:val="000851C3"/>
    <w:rsid w:val="00085A53"/>
    <w:rsid w:val="00085E61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A5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59CB"/>
    <w:rsid w:val="000B61F5"/>
    <w:rsid w:val="000B6733"/>
    <w:rsid w:val="000B6B79"/>
    <w:rsid w:val="000C095D"/>
    <w:rsid w:val="000C0C88"/>
    <w:rsid w:val="000C0EA0"/>
    <w:rsid w:val="000C1111"/>
    <w:rsid w:val="000C1F10"/>
    <w:rsid w:val="000C24FF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51E"/>
    <w:rsid w:val="000C7852"/>
    <w:rsid w:val="000C7BAC"/>
    <w:rsid w:val="000D009D"/>
    <w:rsid w:val="000D0568"/>
    <w:rsid w:val="000D0BD9"/>
    <w:rsid w:val="000D1F92"/>
    <w:rsid w:val="000D2DCD"/>
    <w:rsid w:val="000D311A"/>
    <w:rsid w:val="000D36CC"/>
    <w:rsid w:val="000D3FC2"/>
    <w:rsid w:val="000D4588"/>
    <w:rsid w:val="000D465C"/>
    <w:rsid w:val="000D4EB6"/>
    <w:rsid w:val="000D50C9"/>
    <w:rsid w:val="000D7E89"/>
    <w:rsid w:val="000E1AC1"/>
    <w:rsid w:val="000E2102"/>
    <w:rsid w:val="000E33D9"/>
    <w:rsid w:val="000E36C6"/>
    <w:rsid w:val="000E3DB3"/>
    <w:rsid w:val="000E3FBC"/>
    <w:rsid w:val="000E64A2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2A71"/>
    <w:rsid w:val="000F320E"/>
    <w:rsid w:val="000F3AB3"/>
    <w:rsid w:val="000F58CE"/>
    <w:rsid w:val="000F5949"/>
    <w:rsid w:val="000F7AA1"/>
    <w:rsid w:val="00100133"/>
    <w:rsid w:val="001007EA"/>
    <w:rsid w:val="00100A0F"/>
    <w:rsid w:val="0010100E"/>
    <w:rsid w:val="0010186D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17A4"/>
    <w:rsid w:val="001123DE"/>
    <w:rsid w:val="001125BF"/>
    <w:rsid w:val="00113315"/>
    <w:rsid w:val="0011569C"/>
    <w:rsid w:val="001158A7"/>
    <w:rsid w:val="001158C6"/>
    <w:rsid w:val="00116F50"/>
    <w:rsid w:val="00117310"/>
    <w:rsid w:val="00120B4D"/>
    <w:rsid w:val="00120F8C"/>
    <w:rsid w:val="0012114D"/>
    <w:rsid w:val="001221A3"/>
    <w:rsid w:val="00122701"/>
    <w:rsid w:val="00122945"/>
    <w:rsid w:val="00122B8F"/>
    <w:rsid w:val="00122F69"/>
    <w:rsid w:val="00123ABF"/>
    <w:rsid w:val="0012434B"/>
    <w:rsid w:val="00124CC3"/>
    <w:rsid w:val="00125BE0"/>
    <w:rsid w:val="0012607F"/>
    <w:rsid w:val="00126642"/>
    <w:rsid w:val="00126A33"/>
    <w:rsid w:val="00127D66"/>
    <w:rsid w:val="00130C8A"/>
    <w:rsid w:val="00132628"/>
    <w:rsid w:val="00132664"/>
    <w:rsid w:val="00132E14"/>
    <w:rsid w:val="00133842"/>
    <w:rsid w:val="00133D6F"/>
    <w:rsid w:val="00135537"/>
    <w:rsid w:val="00135580"/>
    <w:rsid w:val="001373ED"/>
    <w:rsid w:val="001376D3"/>
    <w:rsid w:val="001402F5"/>
    <w:rsid w:val="00140337"/>
    <w:rsid w:val="00141354"/>
    <w:rsid w:val="00141DFF"/>
    <w:rsid w:val="00142B60"/>
    <w:rsid w:val="00142B91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6A3A"/>
    <w:rsid w:val="00167CC9"/>
    <w:rsid w:val="00170B4E"/>
    <w:rsid w:val="00170C7C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20CD"/>
    <w:rsid w:val="00182569"/>
    <w:rsid w:val="001833D2"/>
    <w:rsid w:val="001833EE"/>
    <w:rsid w:val="001838A1"/>
    <w:rsid w:val="00183B28"/>
    <w:rsid w:val="001846E5"/>
    <w:rsid w:val="00184997"/>
    <w:rsid w:val="0018501B"/>
    <w:rsid w:val="001853C9"/>
    <w:rsid w:val="001860E4"/>
    <w:rsid w:val="00186423"/>
    <w:rsid w:val="00186858"/>
    <w:rsid w:val="00186D0A"/>
    <w:rsid w:val="00187B80"/>
    <w:rsid w:val="001906C7"/>
    <w:rsid w:val="0019088B"/>
    <w:rsid w:val="00190924"/>
    <w:rsid w:val="00191211"/>
    <w:rsid w:val="00192E9D"/>
    <w:rsid w:val="00193EE5"/>
    <w:rsid w:val="0019489C"/>
    <w:rsid w:val="00194BBE"/>
    <w:rsid w:val="00195153"/>
    <w:rsid w:val="00195561"/>
    <w:rsid w:val="00195961"/>
    <w:rsid w:val="00196F15"/>
    <w:rsid w:val="001A08C8"/>
    <w:rsid w:val="001A0CF8"/>
    <w:rsid w:val="001A1252"/>
    <w:rsid w:val="001A31C2"/>
    <w:rsid w:val="001A380B"/>
    <w:rsid w:val="001A3A3F"/>
    <w:rsid w:val="001A4A2F"/>
    <w:rsid w:val="001A4D54"/>
    <w:rsid w:val="001A4DBA"/>
    <w:rsid w:val="001A5445"/>
    <w:rsid w:val="001A5585"/>
    <w:rsid w:val="001A68F5"/>
    <w:rsid w:val="001A73C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5CB7"/>
    <w:rsid w:val="001C6075"/>
    <w:rsid w:val="001C7891"/>
    <w:rsid w:val="001C7F6B"/>
    <w:rsid w:val="001D00B4"/>
    <w:rsid w:val="001D04C9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16F"/>
    <w:rsid w:val="001D7913"/>
    <w:rsid w:val="001E0309"/>
    <w:rsid w:val="001E069C"/>
    <w:rsid w:val="001E13B6"/>
    <w:rsid w:val="001E19BA"/>
    <w:rsid w:val="001E1CF8"/>
    <w:rsid w:val="001E2C47"/>
    <w:rsid w:val="001E2EE2"/>
    <w:rsid w:val="001E3C1A"/>
    <w:rsid w:val="001E3E40"/>
    <w:rsid w:val="001E4C31"/>
    <w:rsid w:val="001E6469"/>
    <w:rsid w:val="001E6609"/>
    <w:rsid w:val="001E6EAE"/>
    <w:rsid w:val="001E7169"/>
    <w:rsid w:val="001E7257"/>
    <w:rsid w:val="001F0F85"/>
    <w:rsid w:val="001F1001"/>
    <w:rsid w:val="001F2187"/>
    <w:rsid w:val="001F332D"/>
    <w:rsid w:val="001F47A1"/>
    <w:rsid w:val="001F4FCB"/>
    <w:rsid w:val="001F5A31"/>
    <w:rsid w:val="001F615D"/>
    <w:rsid w:val="001F6AD7"/>
    <w:rsid w:val="001F6F6F"/>
    <w:rsid w:val="001F7522"/>
    <w:rsid w:val="001F790B"/>
    <w:rsid w:val="001F7DEE"/>
    <w:rsid w:val="00201252"/>
    <w:rsid w:val="00201382"/>
    <w:rsid w:val="00202269"/>
    <w:rsid w:val="00202535"/>
    <w:rsid w:val="002025F4"/>
    <w:rsid w:val="00202F59"/>
    <w:rsid w:val="002030D5"/>
    <w:rsid w:val="002041F2"/>
    <w:rsid w:val="00205403"/>
    <w:rsid w:val="00205A26"/>
    <w:rsid w:val="00206B50"/>
    <w:rsid w:val="0020742C"/>
    <w:rsid w:val="0020794D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366D"/>
    <w:rsid w:val="00225061"/>
    <w:rsid w:val="002251E9"/>
    <w:rsid w:val="00225234"/>
    <w:rsid w:val="00225439"/>
    <w:rsid w:val="002257C3"/>
    <w:rsid w:val="00225834"/>
    <w:rsid w:val="00225ADE"/>
    <w:rsid w:val="002260A0"/>
    <w:rsid w:val="002264CC"/>
    <w:rsid w:val="00232A09"/>
    <w:rsid w:val="00232ACE"/>
    <w:rsid w:val="00232F5D"/>
    <w:rsid w:val="0023317D"/>
    <w:rsid w:val="00233BE7"/>
    <w:rsid w:val="00234A01"/>
    <w:rsid w:val="00234C97"/>
    <w:rsid w:val="00235245"/>
    <w:rsid w:val="002369AE"/>
    <w:rsid w:val="0023756B"/>
    <w:rsid w:val="0024089A"/>
    <w:rsid w:val="002416E7"/>
    <w:rsid w:val="00241805"/>
    <w:rsid w:val="00242276"/>
    <w:rsid w:val="002422B7"/>
    <w:rsid w:val="00243205"/>
    <w:rsid w:val="0024361B"/>
    <w:rsid w:val="00243C69"/>
    <w:rsid w:val="0024407F"/>
    <w:rsid w:val="00244F47"/>
    <w:rsid w:val="0024568F"/>
    <w:rsid w:val="00250EE8"/>
    <w:rsid w:val="002511C9"/>
    <w:rsid w:val="00251DC0"/>
    <w:rsid w:val="0025261B"/>
    <w:rsid w:val="002528AF"/>
    <w:rsid w:val="00252C18"/>
    <w:rsid w:val="00254171"/>
    <w:rsid w:val="0025485F"/>
    <w:rsid w:val="00255460"/>
    <w:rsid w:val="00255822"/>
    <w:rsid w:val="00255C73"/>
    <w:rsid w:val="002560AB"/>
    <w:rsid w:val="00256DAE"/>
    <w:rsid w:val="00257085"/>
    <w:rsid w:val="00257D53"/>
    <w:rsid w:val="00260B0E"/>
    <w:rsid w:val="0026151E"/>
    <w:rsid w:val="00261C80"/>
    <w:rsid w:val="00261FFB"/>
    <w:rsid w:val="00262288"/>
    <w:rsid w:val="00262A88"/>
    <w:rsid w:val="002634AB"/>
    <w:rsid w:val="00263AAB"/>
    <w:rsid w:val="002642A6"/>
    <w:rsid w:val="002643E0"/>
    <w:rsid w:val="002647F9"/>
    <w:rsid w:val="00264C17"/>
    <w:rsid w:val="0026557C"/>
    <w:rsid w:val="00265B22"/>
    <w:rsid w:val="00266BC1"/>
    <w:rsid w:val="00266E14"/>
    <w:rsid w:val="002670D6"/>
    <w:rsid w:val="002679ED"/>
    <w:rsid w:val="00270B14"/>
    <w:rsid w:val="002710E8"/>
    <w:rsid w:val="002710FD"/>
    <w:rsid w:val="00271444"/>
    <w:rsid w:val="00272D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979DC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AB3"/>
    <w:rsid w:val="002B0B47"/>
    <w:rsid w:val="002B14BF"/>
    <w:rsid w:val="002B1B42"/>
    <w:rsid w:val="002B2D53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20A5"/>
    <w:rsid w:val="002C3008"/>
    <w:rsid w:val="002C3B6D"/>
    <w:rsid w:val="002C5E31"/>
    <w:rsid w:val="002C713B"/>
    <w:rsid w:val="002C7472"/>
    <w:rsid w:val="002C771C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5B"/>
    <w:rsid w:val="002D6A74"/>
    <w:rsid w:val="002D6E9B"/>
    <w:rsid w:val="002D715D"/>
    <w:rsid w:val="002E0334"/>
    <w:rsid w:val="002E1166"/>
    <w:rsid w:val="002E14FA"/>
    <w:rsid w:val="002E3690"/>
    <w:rsid w:val="002E3CE3"/>
    <w:rsid w:val="002E4410"/>
    <w:rsid w:val="002E47A2"/>
    <w:rsid w:val="002E4C8C"/>
    <w:rsid w:val="002E4EBB"/>
    <w:rsid w:val="002E5F5E"/>
    <w:rsid w:val="002E6007"/>
    <w:rsid w:val="002E6CBD"/>
    <w:rsid w:val="002E6F1E"/>
    <w:rsid w:val="002E6F88"/>
    <w:rsid w:val="002F0157"/>
    <w:rsid w:val="002F1AB2"/>
    <w:rsid w:val="002F29CD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2364"/>
    <w:rsid w:val="0031311D"/>
    <w:rsid w:val="003139AA"/>
    <w:rsid w:val="00314296"/>
    <w:rsid w:val="00315219"/>
    <w:rsid w:val="00315276"/>
    <w:rsid w:val="00316020"/>
    <w:rsid w:val="0031619B"/>
    <w:rsid w:val="003163A4"/>
    <w:rsid w:val="00316B0A"/>
    <w:rsid w:val="0032017C"/>
    <w:rsid w:val="003202B3"/>
    <w:rsid w:val="003202B7"/>
    <w:rsid w:val="00320586"/>
    <w:rsid w:val="00320827"/>
    <w:rsid w:val="003210BA"/>
    <w:rsid w:val="00321228"/>
    <w:rsid w:val="0032283C"/>
    <w:rsid w:val="003242D6"/>
    <w:rsid w:val="00324BFC"/>
    <w:rsid w:val="0032648D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0F"/>
    <w:rsid w:val="00334550"/>
    <w:rsid w:val="003353A8"/>
    <w:rsid w:val="00335452"/>
    <w:rsid w:val="00335DD0"/>
    <w:rsid w:val="00335E28"/>
    <w:rsid w:val="00336693"/>
    <w:rsid w:val="00337F89"/>
    <w:rsid w:val="00341127"/>
    <w:rsid w:val="00341363"/>
    <w:rsid w:val="00341630"/>
    <w:rsid w:val="00342543"/>
    <w:rsid w:val="00343930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BCA"/>
    <w:rsid w:val="00362557"/>
    <w:rsid w:val="0036293B"/>
    <w:rsid w:val="0036452E"/>
    <w:rsid w:val="0036469C"/>
    <w:rsid w:val="00365207"/>
    <w:rsid w:val="00366724"/>
    <w:rsid w:val="0036731C"/>
    <w:rsid w:val="00367758"/>
    <w:rsid w:val="0036791B"/>
    <w:rsid w:val="00370A79"/>
    <w:rsid w:val="00370BAC"/>
    <w:rsid w:val="003714C8"/>
    <w:rsid w:val="003716E9"/>
    <w:rsid w:val="00371A9F"/>
    <w:rsid w:val="00372043"/>
    <w:rsid w:val="00372049"/>
    <w:rsid w:val="00372142"/>
    <w:rsid w:val="00372BDC"/>
    <w:rsid w:val="003730B1"/>
    <w:rsid w:val="003732A4"/>
    <w:rsid w:val="00373535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2F1F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61"/>
    <w:rsid w:val="003A02FB"/>
    <w:rsid w:val="003A35D4"/>
    <w:rsid w:val="003A4863"/>
    <w:rsid w:val="003A494F"/>
    <w:rsid w:val="003A6993"/>
    <w:rsid w:val="003A6E76"/>
    <w:rsid w:val="003A71E7"/>
    <w:rsid w:val="003A7902"/>
    <w:rsid w:val="003A7D58"/>
    <w:rsid w:val="003B0DF3"/>
    <w:rsid w:val="003B2431"/>
    <w:rsid w:val="003B24C6"/>
    <w:rsid w:val="003B38B9"/>
    <w:rsid w:val="003B4815"/>
    <w:rsid w:val="003B5CBB"/>
    <w:rsid w:val="003B6D6E"/>
    <w:rsid w:val="003B6E57"/>
    <w:rsid w:val="003B7223"/>
    <w:rsid w:val="003B7C3D"/>
    <w:rsid w:val="003C101D"/>
    <w:rsid w:val="003C19CF"/>
    <w:rsid w:val="003C2271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18"/>
    <w:rsid w:val="003D26FC"/>
    <w:rsid w:val="003D4331"/>
    <w:rsid w:val="003D487F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216"/>
    <w:rsid w:val="003F13E6"/>
    <w:rsid w:val="003F1E80"/>
    <w:rsid w:val="003F1FB2"/>
    <w:rsid w:val="003F23E4"/>
    <w:rsid w:val="003F40BF"/>
    <w:rsid w:val="003F428F"/>
    <w:rsid w:val="003F4AD9"/>
    <w:rsid w:val="003F4E05"/>
    <w:rsid w:val="003F544C"/>
    <w:rsid w:val="003F5820"/>
    <w:rsid w:val="003F5E48"/>
    <w:rsid w:val="003F6160"/>
    <w:rsid w:val="003F64B3"/>
    <w:rsid w:val="003F7B53"/>
    <w:rsid w:val="00400F3E"/>
    <w:rsid w:val="00401A27"/>
    <w:rsid w:val="00401D40"/>
    <w:rsid w:val="0040219E"/>
    <w:rsid w:val="00402943"/>
    <w:rsid w:val="00402E87"/>
    <w:rsid w:val="004044B4"/>
    <w:rsid w:val="0040488A"/>
    <w:rsid w:val="00406A6A"/>
    <w:rsid w:val="0040750C"/>
    <w:rsid w:val="00407F8C"/>
    <w:rsid w:val="00410A37"/>
    <w:rsid w:val="004116D9"/>
    <w:rsid w:val="0041182D"/>
    <w:rsid w:val="00411B8D"/>
    <w:rsid w:val="00411D9A"/>
    <w:rsid w:val="00411E85"/>
    <w:rsid w:val="00411EF4"/>
    <w:rsid w:val="004121AD"/>
    <w:rsid w:val="00413E2C"/>
    <w:rsid w:val="00414137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9B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473"/>
    <w:rsid w:val="004267C6"/>
    <w:rsid w:val="00426A20"/>
    <w:rsid w:val="004278F3"/>
    <w:rsid w:val="00427984"/>
    <w:rsid w:val="004306D9"/>
    <w:rsid w:val="00430B94"/>
    <w:rsid w:val="00430F9F"/>
    <w:rsid w:val="00431774"/>
    <w:rsid w:val="0043179E"/>
    <w:rsid w:val="004330AC"/>
    <w:rsid w:val="00434FFA"/>
    <w:rsid w:val="00435580"/>
    <w:rsid w:val="0043618A"/>
    <w:rsid w:val="00436260"/>
    <w:rsid w:val="00436C16"/>
    <w:rsid w:val="00437413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1"/>
    <w:rsid w:val="004459B8"/>
    <w:rsid w:val="00445D39"/>
    <w:rsid w:val="004467F5"/>
    <w:rsid w:val="00446D1A"/>
    <w:rsid w:val="00450077"/>
    <w:rsid w:val="00450249"/>
    <w:rsid w:val="004515D3"/>
    <w:rsid w:val="004516FB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710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D0D"/>
    <w:rsid w:val="0047649B"/>
    <w:rsid w:val="00476C18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5A1"/>
    <w:rsid w:val="004866A3"/>
    <w:rsid w:val="00487A47"/>
    <w:rsid w:val="00487F5F"/>
    <w:rsid w:val="004900D0"/>
    <w:rsid w:val="00491447"/>
    <w:rsid w:val="00492DF1"/>
    <w:rsid w:val="004936CA"/>
    <w:rsid w:val="00493B5F"/>
    <w:rsid w:val="004949E4"/>
    <w:rsid w:val="00494D68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16A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131B"/>
    <w:rsid w:val="004B2323"/>
    <w:rsid w:val="004B2682"/>
    <w:rsid w:val="004B2D56"/>
    <w:rsid w:val="004B2E97"/>
    <w:rsid w:val="004B41DD"/>
    <w:rsid w:val="004B48DD"/>
    <w:rsid w:val="004B4B8E"/>
    <w:rsid w:val="004B517B"/>
    <w:rsid w:val="004B7DEA"/>
    <w:rsid w:val="004B7FE7"/>
    <w:rsid w:val="004C022D"/>
    <w:rsid w:val="004C162D"/>
    <w:rsid w:val="004C1F41"/>
    <w:rsid w:val="004C2206"/>
    <w:rsid w:val="004C2DB3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0666"/>
    <w:rsid w:val="004D1433"/>
    <w:rsid w:val="004D48E5"/>
    <w:rsid w:val="004D4C9F"/>
    <w:rsid w:val="004D4EFB"/>
    <w:rsid w:val="004D5042"/>
    <w:rsid w:val="004D593A"/>
    <w:rsid w:val="004D7081"/>
    <w:rsid w:val="004D7238"/>
    <w:rsid w:val="004D7884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3D95"/>
    <w:rsid w:val="004F467A"/>
    <w:rsid w:val="004F4A95"/>
    <w:rsid w:val="004F5673"/>
    <w:rsid w:val="004F58A9"/>
    <w:rsid w:val="004F5A4E"/>
    <w:rsid w:val="004F5D0B"/>
    <w:rsid w:val="004F6FBB"/>
    <w:rsid w:val="004F7EB7"/>
    <w:rsid w:val="004F7EEE"/>
    <w:rsid w:val="00500C7E"/>
    <w:rsid w:val="00500F7D"/>
    <w:rsid w:val="00501505"/>
    <w:rsid w:val="00501BE9"/>
    <w:rsid w:val="00501D02"/>
    <w:rsid w:val="0050202A"/>
    <w:rsid w:val="005023F3"/>
    <w:rsid w:val="00502545"/>
    <w:rsid w:val="0050337F"/>
    <w:rsid w:val="00503B5B"/>
    <w:rsid w:val="00503BED"/>
    <w:rsid w:val="0050454C"/>
    <w:rsid w:val="00504E0A"/>
    <w:rsid w:val="0050513E"/>
    <w:rsid w:val="00506471"/>
    <w:rsid w:val="00506936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4D67"/>
    <w:rsid w:val="005157B9"/>
    <w:rsid w:val="00516519"/>
    <w:rsid w:val="00516541"/>
    <w:rsid w:val="00516DA2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4C21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13E"/>
    <w:rsid w:val="00540952"/>
    <w:rsid w:val="005409A1"/>
    <w:rsid w:val="00541629"/>
    <w:rsid w:val="00542E27"/>
    <w:rsid w:val="005434D4"/>
    <w:rsid w:val="00544111"/>
    <w:rsid w:val="00544310"/>
    <w:rsid w:val="005455A0"/>
    <w:rsid w:val="0054587C"/>
    <w:rsid w:val="00547034"/>
    <w:rsid w:val="005470BD"/>
    <w:rsid w:val="00547BE3"/>
    <w:rsid w:val="005500D1"/>
    <w:rsid w:val="0055078B"/>
    <w:rsid w:val="00550F8A"/>
    <w:rsid w:val="00551B7E"/>
    <w:rsid w:val="005535E9"/>
    <w:rsid w:val="00553DAC"/>
    <w:rsid w:val="0055484A"/>
    <w:rsid w:val="00554FF3"/>
    <w:rsid w:val="005555C0"/>
    <w:rsid w:val="00555B67"/>
    <w:rsid w:val="005568D5"/>
    <w:rsid w:val="005572CD"/>
    <w:rsid w:val="0055799C"/>
    <w:rsid w:val="0056018B"/>
    <w:rsid w:val="0056030B"/>
    <w:rsid w:val="00560707"/>
    <w:rsid w:val="00562D9C"/>
    <w:rsid w:val="00563B1A"/>
    <w:rsid w:val="00564362"/>
    <w:rsid w:val="005646AF"/>
    <w:rsid w:val="005658D6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56C"/>
    <w:rsid w:val="00586D8E"/>
    <w:rsid w:val="00587070"/>
    <w:rsid w:val="005879EF"/>
    <w:rsid w:val="00593D63"/>
    <w:rsid w:val="00595777"/>
    <w:rsid w:val="005963BB"/>
    <w:rsid w:val="005A16D9"/>
    <w:rsid w:val="005A1EC7"/>
    <w:rsid w:val="005A3B49"/>
    <w:rsid w:val="005A40E2"/>
    <w:rsid w:val="005A4714"/>
    <w:rsid w:val="005A4997"/>
    <w:rsid w:val="005A649B"/>
    <w:rsid w:val="005A72E3"/>
    <w:rsid w:val="005A7750"/>
    <w:rsid w:val="005A7AD7"/>
    <w:rsid w:val="005A7F0F"/>
    <w:rsid w:val="005B0161"/>
    <w:rsid w:val="005B235E"/>
    <w:rsid w:val="005B2ABC"/>
    <w:rsid w:val="005B360F"/>
    <w:rsid w:val="005B3935"/>
    <w:rsid w:val="005B3E78"/>
    <w:rsid w:val="005B475D"/>
    <w:rsid w:val="005B52F7"/>
    <w:rsid w:val="005B5F4B"/>
    <w:rsid w:val="005B6B6F"/>
    <w:rsid w:val="005B7185"/>
    <w:rsid w:val="005B7948"/>
    <w:rsid w:val="005B7B53"/>
    <w:rsid w:val="005C0966"/>
    <w:rsid w:val="005C0B98"/>
    <w:rsid w:val="005C0FEF"/>
    <w:rsid w:val="005C29DE"/>
    <w:rsid w:val="005C2C0B"/>
    <w:rsid w:val="005C2D92"/>
    <w:rsid w:val="005C2F53"/>
    <w:rsid w:val="005C3EE3"/>
    <w:rsid w:val="005C4597"/>
    <w:rsid w:val="005C45C9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C7F90"/>
    <w:rsid w:val="005D03C4"/>
    <w:rsid w:val="005D0C64"/>
    <w:rsid w:val="005D2731"/>
    <w:rsid w:val="005D305D"/>
    <w:rsid w:val="005D31E0"/>
    <w:rsid w:val="005D46FA"/>
    <w:rsid w:val="005D50A7"/>
    <w:rsid w:val="005D5373"/>
    <w:rsid w:val="005D5B21"/>
    <w:rsid w:val="005D5CF8"/>
    <w:rsid w:val="005D628C"/>
    <w:rsid w:val="005D6317"/>
    <w:rsid w:val="005D6A05"/>
    <w:rsid w:val="005E00BD"/>
    <w:rsid w:val="005E0A1B"/>
    <w:rsid w:val="005E10B5"/>
    <w:rsid w:val="005E1684"/>
    <w:rsid w:val="005E1DDC"/>
    <w:rsid w:val="005E1E5F"/>
    <w:rsid w:val="005E265F"/>
    <w:rsid w:val="005E2702"/>
    <w:rsid w:val="005E2BA8"/>
    <w:rsid w:val="005E2EE5"/>
    <w:rsid w:val="005E31DB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07D4"/>
    <w:rsid w:val="005F1DA9"/>
    <w:rsid w:val="005F2472"/>
    <w:rsid w:val="005F2AAC"/>
    <w:rsid w:val="005F4E8F"/>
    <w:rsid w:val="005F700D"/>
    <w:rsid w:val="005F73F1"/>
    <w:rsid w:val="005F7CED"/>
    <w:rsid w:val="0060067A"/>
    <w:rsid w:val="00600A66"/>
    <w:rsid w:val="0060194E"/>
    <w:rsid w:val="00602467"/>
    <w:rsid w:val="006035DF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4FD7"/>
    <w:rsid w:val="00616EDD"/>
    <w:rsid w:val="00617A2B"/>
    <w:rsid w:val="00620206"/>
    <w:rsid w:val="00621D25"/>
    <w:rsid w:val="00622B1F"/>
    <w:rsid w:val="00623749"/>
    <w:rsid w:val="00623A2D"/>
    <w:rsid w:val="006252ED"/>
    <w:rsid w:val="006255EC"/>
    <w:rsid w:val="00625FCA"/>
    <w:rsid w:val="0062630E"/>
    <w:rsid w:val="00626F27"/>
    <w:rsid w:val="00626FC8"/>
    <w:rsid w:val="00627D62"/>
    <w:rsid w:val="00627E49"/>
    <w:rsid w:val="00630051"/>
    <w:rsid w:val="0063230B"/>
    <w:rsid w:val="00632DA8"/>
    <w:rsid w:val="0063301E"/>
    <w:rsid w:val="00636041"/>
    <w:rsid w:val="00636881"/>
    <w:rsid w:val="00637475"/>
    <w:rsid w:val="00640033"/>
    <w:rsid w:val="00642099"/>
    <w:rsid w:val="00644068"/>
    <w:rsid w:val="006445B9"/>
    <w:rsid w:val="00644C40"/>
    <w:rsid w:val="00645B62"/>
    <w:rsid w:val="00645DA2"/>
    <w:rsid w:val="00646E3A"/>
    <w:rsid w:val="00646F2C"/>
    <w:rsid w:val="006475BA"/>
    <w:rsid w:val="00647F56"/>
    <w:rsid w:val="00650A95"/>
    <w:rsid w:val="00650FC1"/>
    <w:rsid w:val="006528BF"/>
    <w:rsid w:val="00653571"/>
    <w:rsid w:val="00653BA3"/>
    <w:rsid w:val="00654286"/>
    <w:rsid w:val="00654688"/>
    <w:rsid w:val="006554A6"/>
    <w:rsid w:val="006557D3"/>
    <w:rsid w:val="00655F11"/>
    <w:rsid w:val="00656503"/>
    <w:rsid w:val="00656975"/>
    <w:rsid w:val="00657EB9"/>
    <w:rsid w:val="00660154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5A66"/>
    <w:rsid w:val="0067605F"/>
    <w:rsid w:val="0067657A"/>
    <w:rsid w:val="00677369"/>
    <w:rsid w:val="00677F92"/>
    <w:rsid w:val="00680992"/>
    <w:rsid w:val="00680F2A"/>
    <w:rsid w:val="00682BD1"/>
    <w:rsid w:val="006834F3"/>
    <w:rsid w:val="006846D8"/>
    <w:rsid w:val="00684FA4"/>
    <w:rsid w:val="00685559"/>
    <w:rsid w:val="0068597D"/>
    <w:rsid w:val="00686B2D"/>
    <w:rsid w:val="0068785D"/>
    <w:rsid w:val="00687FD5"/>
    <w:rsid w:val="00690409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6709"/>
    <w:rsid w:val="006B107A"/>
    <w:rsid w:val="006B2961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8B3"/>
    <w:rsid w:val="006C1D5D"/>
    <w:rsid w:val="006C1F14"/>
    <w:rsid w:val="006C281A"/>
    <w:rsid w:val="006C4D55"/>
    <w:rsid w:val="006C4F8C"/>
    <w:rsid w:val="006C51B8"/>
    <w:rsid w:val="006C58DA"/>
    <w:rsid w:val="006C6D3E"/>
    <w:rsid w:val="006C75BE"/>
    <w:rsid w:val="006C7AE4"/>
    <w:rsid w:val="006C7E4D"/>
    <w:rsid w:val="006D1A83"/>
    <w:rsid w:val="006D1DCE"/>
    <w:rsid w:val="006D2135"/>
    <w:rsid w:val="006D2659"/>
    <w:rsid w:val="006D27DA"/>
    <w:rsid w:val="006D3175"/>
    <w:rsid w:val="006D4474"/>
    <w:rsid w:val="006D4538"/>
    <w:rsid w:val="006D4739"/>
    <w:rsid w:val="006D4A73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7732"/>
    <w:rsid w:val="006F005A"/>
    <w:rsid w:val="006F0AC1"/>
    <w:rsid w:val="006F0D01"/>
    <w:rsid w:val="006F25D8"/>
    <w:rsid w:val="006F26FF"/>
    <w:rsid w:val="006F2709"/>
    <w:rsid w:val="006F2ACF"/>
    <w:rsid w:val="006F31DF"/>
    <w:rsid w:val="006F34C6"/>
    <w:rsid w:val="006F3EFF"/>
    <w:rsid w:val="006F5CCD"/>
    <w:rsid w:val="006F61D5"/>
    <w:rsid w:val="006F63E7"/>
    <w:rsid w:val="006F6491"/>
    <w:rsid w:val="006F7FE8"/>
    <w:rsid w:val="0070033F"/>
    <w:rsid w:val="00702022"/>
    <w:rsid w:val="00702C35"/>
    <w:rsid w:val="007034BB"/>
    <w:rsid w:val="007039AF"/>
    <w:rsid w:val="00703C5C"/>
    <w:rsid w:val="00703D59"/>
    <w:rsid w:val="00703FE5"/>
    <w:rsid w:val="00704048"/>
    <w:rsid w:val="00704131"/>
    <w:rsid w:val="00704799"/>
    <w:rsid w:val="0070484C"/>
    <w:rsid w:val="0070489A"/>
    <w:rsid w:val="00706347"/>
    <w:rsid w:val="0070645C"/>
    <w:rsid w:val="0070662F"/>
    <w:rsid w:val="00706BD9"/>
    <w:rsid w:val="0070722D"/>
    <w:rsid w:val="007072AB"/>
    <w:rsid w:val="00710FB4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868"/>
    <w:rsid w:val="00715D24"/>
    <w:rsid w:val="00716128"/>
    <w:rsid w:val="007179BF"/>
    <w:rsid w:val="007207EE"/>
    <w:rsid w:val="007210CD"/>
    <w:rsid w:val="007224A2"/>
    <w:rsid w:val="00722FB3"/>
    <w:rsid w:val="007232D6"/>
    <w:rsid w:val="0072360E"/>
    <w:rsid w:val="00723BA6"/>
    <w:rsid w:val="00723F90"/>
    <w:rsid w:val="0072557C"/>
    <w:rsid w:val="007258C6"/>
    <w:rsid w:val="00725FD0"/>
    <w:rsid w:val="0072703D"/>
    <w:rsid w:val="00727CE3"/>
    <w:rsid w:val="00727D21"/>
    <w:rsid w:val="00727F41"/>
    <w:rsid w:val="00727F79"/>
    <w:rsid w:val="00730129"/>
    <w:rsid w:val="00730224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11DB"/>
    <w:rsid w:val="00753F16"/>
    <w:rsid w:val="00753FB1"/>
    <w:rsid w:val="0075417E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A03"/>
    <w:rsid w:val="00764FE6"/>
    <w:rsid w:val="0076620A"/>
    <w:rsid w:val="0076647E"/>
    <w:rsid w:val="0077052E"/>
    <w:rsid w:val="00770C58"/>
    <w:rsid w:val="00771361"/>
    <w:rsid w:val="0077165B"/>
    <w:rsid w:val="00771697"/>
    <w:rsid w:val="00771B2A"/>
    <w:rsid w:val="00772000"/>
    <w:rsid w:val="00772020"/>
    <w:rsid w:val="00773D3E"/>
    <w:rsid w:val="00774264"/>
    <w:rsid w:val="00774341"/>
    <w:rsid w:val="00774F7F"/>
    <w:rsid w:val="0077519C"/>
    <w:rsid w:val="00775220"/>
    <w:rsid w:val="00775D5B"/>
    <w:rsid w:val="00775EB4"/>
    <w:rsid w:val="00776F73"/>
    <w:rsid w:val="00776F81"/>
    <w:rsid w:val="00780CDE"/>
    <w:rsid w:val="00781A78"/>
    <w:rsid w:val="00781BF3"/>
    <w:rsid w:val="00781C39"/>
    <w:rsid w:val="0078282B"/>
    <w:rsid w:val="00782F05"/>
    <w:rsid w:val="00784D35"/>
    <w:rsid w:val="0078571F"/>
    <w:rsid w:val="00785A5E"/>
    <w:rsid w:val="007869B0"/>
    <w:rsid w:val="00786FC9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97AF8"/>
    <w:rsid w:val="007A05F1"/>
    <w:rsid w:val="007A0ABC"/>
    <w:rsid w:val="007A21D3"/>
    <w:rsid w:val="007A24E7"/>
    <w:rsid w:val="007A2656"/>
    <w:rsid w:val="007A476F"/>
    <w:rsid w:val="007A532C"/>
    <w:rsid w:val="007A579C"/>
    <w:rsid w:val="007A6726"/>
    <w:rsid w:val="007A760C"/>
    <w:rsid w:val="007A7DED"/>
    <w:rsid w:val="007B0752"/>
    <w:rsid w:val="007B09FB"/>
    <w:rsid w:val="007B2E46"/>
    <w:rsid w:val="007B3099"/>
    <w:rsid w:val="007B360A"/>
    <w:rsid w:val="007B4034"/>
    <w:rsid w:val="007B562B"/>
    <w:rsid w:val="007B630C"/>
    <w:rsid w:val="007B69D2"/>
    <w:rsid w:val="007B6BF2"/>
    <w:rsid w:val="007B7446"/>
    <w:rsid w:val="007B7696"/>
    <w:rsid w:val="007C0478"/>
    <w:rsid w:val="007C21FE"/>
    <w:rsid w:val="007C29CE"/>
    <w:rsid w:val="007C5B65"/>
    <w:rsid w:val="007C5E5F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5B2F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781"/>
    <w:rsid w:val="00800D44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487C"/>
    <w:rsid w:val="00815897"/>
    <w:rsid w:val="00817076"/>
    <w:rsid w:val="00820CFC"/>
    <w:rsid w:val="00820D25"/>
    <w:rsid w:val="008218B8"/>
    <w:rsid w:val="00821AC8"/>
    <w:rsid w:val="00821F94"/>
    <w:rsid w:val="00822013"/>
    <w:rsid w:val="0082311D"/>
    <w:rsid w:val="0082355F"/>
    <w:rsid w:val="0082393E"/>
    <w:rsid w:val="00823EE6"/>
    <w:rsid w:val="008241B4"/>
    <w:rsid w:val="0082425F"/>
    <w:rsid w:val="008267D6"/>
    <w:rsid w:val="008270C4"/>
    <w:rsid w:val="00827979"/>
    <w:rsid w:val="008327A2"/>
    <w:rsid w:val="00832C09"/>
    <w:rsid w:val="0083343E"/>
    <w:rsid w:val="0083396B"/>
    <w:rsid w:val="00833CD3"/>
    <w:rsid w:val="008345FD"/>
    <w:rsid w:val="00834D5D"/>
    <w:rsid w:val="00836222"/>
    <w:rsid w:val="00837162"/>
    <w:rsid w:val="00840418"/>
    <w:rsid w:val="008408CE"/>
    <w:rsid w:val="00841403"/>
    <w:rsid w:val="00841723"/>
    <w:rsid w:val="00841CB6"/>
    <w:rsid w:val="00842913"/>
    <w:rsid w:val="0084295D"/>
    <w:rsid w:val="00843549"/>
    <w:rsid w:val="0084374A"/>
    <w:rsid w:val="00843D26"/>
    <w:rsid w:val="00843F57"/>
    <w:rsid w:val="008440C5"/>
    <w:rsid w:val="00844763"/>
    <w:rsid w:val="0084545D"/>
    <w:rsid w:val="008454B1"/>
    <w:rsid w:val="008463F5"/>
    <w:rsid w:val="00846629"/>
    <w:rsid w:val="008466F7"/>
    <w:rsid w:val="00846AAA"/>
    <w:rsid w:val="00846E1A"/>
    <w:rsid w:val="0084773F"/>
    <w:rsid w:val="00847F56"/>
    <w:rsid w:val="00850DF4"/>
    <w:rsid w:val="00850E4C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354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D4E"/>
    <w:rsid w:val="00871DB5"/>
    <w:rsid w:val="0087205B"/>
    <w:rsid w:val="0087349F"/>
    <w:rsid w:val="00873FFF"/>
    <w:rsid w:val="00874092"/>
    <w:rsid w:val="00874169"/>
    <w:rsid w:val="00875074"/>
    <w:rsid w:val="008750ED"/>
    <w:rsid w:val="00875A94"/>
    <w:rsid w:val="0087612F"/>
    <w:rsid w:val="008767E2"/>
    <w:rsid w:val="00876CF2"/>
    <w:rsid w:val="00877D20"/>
    <w:rsid w:val="00877F01"/>
    <w:rsid w:val="00880494"/>
    <w:rsid w:val="0088051D"/>
    <w:rsid w:val="008805C0"/>
    <w:rsid w:val="0088191F"/>
    <w:rsid w:val="00881EED"/>
    <w:rsid w:val="008823F5"/>
    <w:rsid w:val="008847D1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1242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96E1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4FCC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1C87"/>
    <w:rsid w:val="008C249D"/>
    <w:rsid w:val="008C26D5"/>
    <w:rsid w:val="008C2725"/>
    <w:rsid w:val="008C2E30"/>
    <w:rsid w:val="008C4E67"/>
    <w:rsid w:val="008C53CB"/>
    <w:rsid w:val="008C61C5"/>
    <w:rsid w:val="008C6B79"/>
    <w:rsid w:val="008C79DB"/>
    <w:rsid w:val="008D0141"/>
    <w:rsid w:val="008D0630"/>
    <w:rsid w:val="008D07A1"/>
    <w:rsid w:val="008D1315"/>
    <w:rsid w:val="008D23FF"/>
    <w:rsid w:val="008D35A9"/>
    <w:rsid w:val="008D3C71"/>
    <w:rsid w:val="008D43E1"/>
    <w:rsid w:val="008D5656"/>
    <w:rsid w:val="008D595C"/>
    <w:rsid w:val="008D676B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3FAA"/>
    <w:rsid w:val="008F4619"/>
    <w:rsid w:val="008F4CAA"/>
    <w:rsid w:val="008F4DF0"/>
    <w:rsid w:val="008F5728"/>
    <w:rsid w:val="008F5EFF"/>
    <w:rsid w:val="008F6B77"/>
    <w:rsid w:val="008F6E78"/>
    <w:rsid w:val="008F70E3"/>
    <w:rsid w:val="008F7BB1"/>
    <w:rsid w:val="009008BA"/>
    <w:rsid w:val="00900F67"/>
    <w:rsid w:val="0090134F"/>
    <w:rsid w:val="009030FD"/>
    <w:rsid w:val="009042E3"/>
    <w:rsid w:val="00904413"/>
    <w:rsid w:val="00904A26"/>
    <w:rsid w:val="00904E97"/>
    <w:rsid w:val="00904FA7"/>
    <w:rsid w:val="0090568F"/>
    <w:rsid w:val="00905E09"/>
    <w:rsid w:val="009060D3"/>
    <w:rsid w:val="00907E5E"/>
    <w:rsid w:val="009106E6"/>
    <w:rsid w:val="0091125F"/>
    <w:rsid w:val="009132AA"/>
    <w:rsid w:val="009133E0"/>
    <w:rsid w:val="00913571"/>
    <w:rsid w:val="00913D96"/>
    <w:rsid w:val="00914653"/>
    <w:rsid w:val="00914A9A"/>
    <w:rsid w:val="0091501E"/>
    <w:rsid w:val="00916812"/>
    <w:rsid w:val="009168FE"/>
    <w:rsid w:val="00916B6C"/>
    <w:rsid w:val="00921190"/>
    <w:rsid w:val="00921ABA"/>
    <w:rsid w:val="009231FB"/>
    <w:rsid w:val="00923F59"/>
    <w:rsid w:val="00924640"/>
    <w:rsid w:val="009248BD"/>
    <w:rsid w:val="00924F29"/>
    <w:rsid w:val="00925155"/>
    <w:rsid w:val="00925FAC"/>
    <w:rsid w:val="00926013"/>
    <w:rsid w:val="0092647D"/>
    <w:rsid w:val="00926509"/>
    <w:rsid w:val="00926F5F"/>
    <w:rsid w:val="00927478"/>
    <w:rsid w:val="009279BC"/>
    <w:rsid w:val="00927B78"/>
    <w:rsid w:val="00927DB0"/>
    <w:rsid w:val="0093004B"/>
    <w:rsid w:val="00930166"/>
    <w:rsid w:val="00930FC5"/>
    <w:rsid w:val="0093151E"/>
    <w:rsid w:val="00931C8E"/>
    <w:rsid w:val="00933CA0"/>
    <w:rsid w:val="0093539B"/>
    <w:rsid w:val="009362BA"/>
    <w:rsid w:val="00936482"/>
    <w:rsid w:val="00936B65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839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0B01"/>
    <w:rsid w:val="009610F8"/>
    <w:rsid w:val="009611B1"/>
    <w:rsid w:val="00961641"/>
    <w:rsid w:val="00961843"/>
    <w:rsid w:val="00961A6A"/>
    <w:rsid w:val="00962DD2"/>
    <w:rsid w:val="00963D5B"/>
    <w:rsid w:val="00963E73"/>
    <w:rsid w:val="0096423B"/>
    <w:rsid w:val="009656C0"/>
    <w:rsid w:val="00966050"/>
    <w:rsid w:val="00966C5F"/>
    <w:rsid w:val="00967069"/>
    <w:rsid w:val="0097001B"/>
    <w:rsid w:val="009708EA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414A"/>
    <w:rsid w:val="009862ED"/>
    <w:rsid w:val="0098636B"/>
    <w:rsid w:val="00987290"/>
    <w:rsid w:val="009872D6"/>
    <w:rsid w:val="0098762F"/>
    <w:rsid w:val="00987B0C"/>
    <w:rsid w:val="00990B27"/>
    <w:rsid w:val="00990B78"/>
    <w:rsid w:val="00992097"/>
    <w:rsid w:val="0099276B"/>
    <w:rsid w:val="009935FE"/>
    <w:rsid w:val="009953CC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29E7"/>
    <w:rsid w:val="009B32C0"/>
    <w:rsid w:val="009B3AB0"/>
    <w:rsid w:val="009B3DB5"/>
    <w:rsid w:val="009B446E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36B5"/>
    <w:rsid w:val="009C4349"/>
    <w:rsid w:val="009C4B21"/>
    <w:rsid w:val="009C59C0"/>
    <w:rsid w:val="009C6255"/>
    <w:rsid w:val="009C628D"/>
    <w:rsid w:val="009C684A"/>
    <w:rsid w:val="009C6995"/>
    <w:rsid w:val="009C6EC3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1BBB"/>
    <w:rsid w:val="009F2A7F"/>
    <w:rsid w:val="009F2E1A"/>
    <w:rsid w:val="009F31BC"/>
    <w:rsid w:val="009F37A2"/>
    <w:rsid w:val="009F4801"/>
    <w:rsid w:val="009F5E54"/>
    <w:rsid w:val="009F6C2E"/>
    <w:rsid w:val="009F72F2"/>
    <w:rsid w:val="00A01CFE"/>
    <w:rsid w:val="00A01FC0"/>
    <w:rsid w:val="00A0229D"/>
    <w:rsid w:val="00A0258A"/>
    <w:rsid w:val="00A034F1"/>
    <w:rsid w:val="00A03AD1"/>
    <w:rsid w:val="00A0455C"/>
    <w:rsid w:val="00A04C4A"/>
    <w:rsid w:val="00A06512"/>
    <w:rsid w:val="00A06A14"/>
    <w:rsid w:val="00A0717B"/>
    <w:rsid w:val="00A073B0"/>
    <w:rsid w:val="00A10BE0"/>
    <w:rsid w:val="00A12737"/>
    <w:rsid w:val="00A13002"/>
    <w:rsid w:val="00A14E45"/>
    <w:rsid w:val="00A15060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3C4B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596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2CD"/>
    <w:rsid w:val="00A36525"/>
    <w:rsid w:val="00A36A47"/>
    <w:rsid w:val="00A37EE9"/>
    <w:rsid w:val="00A40107"/>
    <w:rsid w:val="00A40C54"/>
    <w:rsid w:val="00A40CF6"/>
    <w:rsid w:val="00A410CB"/>
    <w:rsid w:val="00A41F37"/>
    <w:rsid w:val="00A42AFF"/>
    <w:rsid w:val="00A508A2"/>
    <w:rsid w:val="00A50D69"/>
    <w:rsid w:val="00A50E16"/>
    <w:rsid w:val="00A5126A"/>
    <w:rsid w:val="00A513B0"/>
    <w:rsid w:val="00A513C9"/>
    <w:rsid w:val="00A5159D"/>
    <w:rsid w:val="00A5348F"/>
    <w:rsid w:val="00A53A9D"/>
    <w:rsid w:val="00A540B6"/>
    <w:rsid w:val="00A5433A"/>
    <w:rsid w:val="00A544CE"/>
    <w:rsid w:val="00A54516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872"/>
    <w:rsid w:val="00A61C75"/>
    <w:rsid w:val="00A62C6F"/>
    <w:rsid w:val="00A63DA2"/>
    <w:rsid w:val="00A63DF3"/>
    <w:rsid w:val="00A655A9"/>
    <w:rsid w:val="00A65609"/>
    <w:rsid w:val="00A65E29"/>
    <w:rsid w:val="00A6602E"/>
    <w:rsid w:val="00A666D8"/>
    <w:rsid w:val="00A670EF"/>
    <w:rsid w:val="00A67216"/>
    <w:rsid w:val="00A67524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391"/>
    <w:rsid w:val="00A74454"/>
    <w:rsid w:val="00A7484B"/>
    <w:rsid w:val="00A74A6E"/>
    <w:rsid w:val="00A75A2F"/>
    <w:rsid w:val="00A76884"/>
    <w:rsid w:val="00A774A9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50C"/>
    <w:rsid w:val="00A85605"/>
    <w:rsid w:val="00A858FE"/>
    <w:rsid w:val="00A85D8B"/>
    <w:rsid w:val="00A86736"/>
    <w:rsid w:val="00A86ED5"/>
    <w:rsid w:val="00A87C7E"/>
    <w:rsid w:val="00A900E9"/>
    <w:rsid w:val="00A9090C"/>
    <w:rsid w:val="00A90C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869"/>
    <w:rsid w:val="00A93B05"/>
    <w:rsid w:val="00A947A9"/>
    <w:rsid w:val="00A94AFE"/>
    <w:rsid w:val="00A94DA6"/>
    <w:rsid w:val="00A95409"/>
    <w:rsid w:val="00A965F8"/>
    <w:rsid w:val="00A96659"/>
    <w:rsid w:val="00A9665D"/>
    <w:rsid w:val="00A969EC"/>
    <w:rsid w:val="00A96D68"/>
    <w:rsid w:val="00A96D98"/>
    <w:rsid w:val="00AA055F"/>
    <w:rsid w:val="00AA0C36"/>
    <w:rsid w:val="00AA1CE9"/>
    <w:rsid w:val="00AA2B3F"/>
    <w:rsid w:val="00AA306E"/>
    <w:rsid w:val="00AA4E43"/>
    <w:rsid w:val="00AA5D22"/>
    <w:rsid w:val="00AA6B31"/>
    <w:rsid w:val="00AA70D8"/>
    <w:rsid w:val="00AA746C"/>
    <w:rsid w:val="00AA77FE"/>
    <w:rsid w:val="00AA7A0F"/>
    <w:rsid w:val="00AB0427"/>
    <w:rsid w:val="00AB0A4C"/>
    <w:rsid w:val="00AB1B9E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C7725"/>
    <w:rsid w:val="00AD0399"/>
    <w:rsid w:val="00AD0F3C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5B06"/>
    <w:rsid w:val="00AD7E78"/>
    <w:rsid w:val="00AE007D"/>
    <w:rsid w:val="00AE0236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972"/>
    <w:rsid w:val="00AF6FCC"/>
    <w:rsid w:val="00AF7000"/>
    <w:rsid w:val="00AF70DE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10BE8"/>
    <w:rsid w:val="00B11FA0"/>
    <w:rsid w:val="00B1214C"/>
    <w:rsid w:val="00B1252C"/>
    <w:rsid w:val="00B132A3"/>
    <w:rsid w:val="00B134B0"/>
    <w:rsid w:val="00B1355A"/>
    <w:rsid w:val="00B138C2"/>
    <w:rsid w:val="00B171E9"/>
    <w:rsid w:val="00B17E5C"/>
    <w:rsid w:val="00B2008E"/>
    <w:rsid w:val="00B20228"/>
    <w:rsid w:val="00B21BC3"/>
    <w:rsid w:val="00B21DA4"/>
    <w:rsid w:val="00B21E26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2782B"/>
    <w:rsid w:val="00B3034D"/>
    <w:rsid w:val="00B3050C"/>
    <w:rsid w:val="00B30C44"/>
    <w:rsid w:val="00B30C8A"/>
    <w:rsid w:val="00B310AA"/>
    <w:rsid w:val="00B311D4"/>
    <w:rsid w:val="00B3120A"/>
    <w:rsid w:val="00B3123D"/>
    <w:rsid w:val="00B3208C"/>
    <w:rsid w:val="00B322DC"/>
    <w:rsid w:val="00B3253F"/>
    <w:rsid w:val="00B32644"/>
    <w:rsid w:val="00B326C8"/>
    <w:rsid w:val="00B32F56"/>
    <w:rsid w:val="00B32F5F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2A4"/>
    <w:rsid w:val="00B46CA8"/>
    <w:rsid w:val="00B46DFD"/>
    <w:rsid w:val="00B4732E"/>
    <w:rsid w:val="00B512AC"/>
    <w:rsid w:val="00B5152A"/>
    <w:rsid w:val="00B5416D"/>
    <w:rsid w:val="00B5466E"/>
    <w:rsid w:val="00B54F0A"/>
    <w:rsid w:val="00B5529E"/>
    <w:rsid w:val="00B55772"/>
    <w:rsid w:val="00B563A4"/>
    <w:rsid w:val="00B6100A"/>
    <w:rsid w:val="00B61973"/>
    <w:rsid w:val="00B61AD9"/>
    <w:rsid w:val="00B62C0C"/>
    <w:rsid w:val="00B631CE"/>
    <w:rsid w:val="00B6659E"/>
    <w:rsid w:val="00B6683C"/>
    <w:rsid w:val="00B66CF9"/>
    <w:rsid w:val="00B71063"/>
    <w:rsid w:val="00B7268D"/>
    <w:rsid w:val="00B73058"/>
    <w:rsid w:val="00B73DE1"/>
    <w:rsid w:val="00B74B3F"/>
    <w:rsid w:val="00B75754"/>
    <w:rsid w:val="00B75BBF"/>
    <w:rsid w:val="00B76363"/>
    <w:rsid w:val="00B7643D"/>
    <w:rsid w:val="00B76F89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24A"/>
    <w:rsid w:val="00B85459"/>
    <w:rsid w:val="00B85C05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A50"/>
    <w:rsid w:val="00BA1B6F"/>
    <w:rsid w:val="00BA1B97"/>
    <w:rsid w:val="00BA1D04"/>
    <w:rsid w:val="00BA1F33"/>
    <w:rsid w:val="00BA23AB"/>
    <w:rsid w:val="00BA2849"/>
    <w:rsid w:val="00BA2EBA"/>
    <w:rsid w:val="00BA315B"/>
    <w:rsid w:val="00BA316C"/>
    <w:rsid w:val="00BA4758"/>
    <w:rsid w:val="00BA4885"/>
    <w:rsid w:val="00BA4902"/>
    <w:rsid w:val="00BA491C"/>
    <w:rsid w:val="00BA55A5"/>
    <w:rsid w:val="00BA7590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391"/>
    <w:rsid w:val="00BC1800"/>
    <w:rsid w:val="00BC201A"/>
    <w:rsid w:val="00BC35C2"/>
    <w:rsid w:val="00BC3810"/>
    <w:rsid w:val="00BC4386"/>
    <w:rsid w:val="00BC4677"/>
    <w:rsid w:val="00BC559B"/>
    <w:rsid w:val="00BC5756"/>
    <w:rsid w:val="00BC6E0B"/>
    <w:rsid w:val="00BC6F7B"/>
    <w:rsid w:val="00BC7915"/>
    <w:rsid w:val="00BD0FFB"/>
    <w:rsid w:val="00BD13BF"/>
    <w:rsid w:val="00BD292F"/>
    <w:rsid w:val="00BD3BDD"/>
    <w:rsid w:val="00BD46D1"/>
    <w:rsid w:val="00BD5EFA"/>
    <w:rsid w:val="00BD62EA"/>
    <w:rsid w:val="00BD67A1"/>
    <w:rsid w:val="00BD6958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1DEB"/>
    <w:rsid w:val="00BF26D8"/>
    <w:rsid w:val="00BF2A2C"/>
    <w:rsid w:val="00BF3240"/>
    <w:rsid w:val="00BF3638"/>
    <w:rsid w:val="00BF4D19"/>
    <w:rsid w:val="00BF585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3AF2"/>
    <w:rsid w:val="00C04330"/>
    <w:rsid w:val="00C04403"/>
    <w:rsid w:val="00C04B8C"/>
    <w:rsid w:val="00C04D52"/>
    <w:rsid w:val="00C05245"/>
    <w:rsid w:val="00C05D06"/>
    <w:rsid w:val="00C07AA3"/>
    <w:rsid w:val="00C07BDF"/>
    <w:rsid w:val="00C10F5C"/>
    <w:rsid w:val="00C11B7A"/>
    <w:rsid w:val="00C123EB"/>
    <w:rsid w:val="00C12839"/>
    <w:rsid w:val="00C12D77"/>
    <w:rsid w:val="00C1650C"/>
    <w:rsid w:val="00C1696D"/>
    <w:rsid w:val="00C17486"/>
    <w:rsid w:val="00C17CC6"/>
    <w:rsid w:val="00C17F9F"/>
    <w:rsid w:val="00C206BC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2BB"/>
    <w:rsid w:val="00C2775F"/>
    <w:rsid w:val="00C27913"/>
    <w:rsid w:val="00C27F2E"/>
    <w:rsid w:val="00C30F12"/>
    <w:rsid w:val="00C31147"/>
    <w:rsid w:val="00C316A6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46BC"/>
    <w:rsid w:val="00C35ACC"/>
    <w:rsid w:val="00C3638D"/>
    <w:rsid w:val="00C36C10"/>
    <w:rsid w:val="00C36CF3"/>
    <w:rsid w:val="00C37272"/>
    <w:rsid w:val="00C37600"/>
    <w:rsid w:val="00C37EF4"/>
    <w:rsid w:val="00C37F67"/>
    <w:rsid w:val="00C40682"/>
    <w:rsid w:val="00C40838"/>
    <w:rsid w:val="00C40ABF"/>
    <w:rsid w:val="00C40F95"/>
    <w:rsid w:val="00C4120A"/>
    <w:rsid w:val="00C42548"/>
    <w:rsid w:val="00C42EB8"/>
    <w:rsid w:val="00C43525"/>
    <w:rsid w:val="00C44073"/>
    <w:rsid w:val="00C44374"/>
    <w:rsid w:val="00C443E4"/>
    <w:rsid w:val="00C44D63"/>
    <w:rsid w:val="00C4572C"/>
    <w:rsid w:val="00C459A3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40DB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0BE"/>
    <w:rsid w:val="00C829C2"/>
    <w:rsid w:val="00C848BF"/>
    <w:rsid w:val="00C848DB"/>
    <w:rsid w:val="00C8533C"/>
    <w:rsid w:val="00C86908"/>
    <w:rsid w:val="00C87B82"/>
    <w:rsid w:val="00C87C25"/>
    <w:rsid w:val="00C90393"/>
    <w:rsid w:val="00C9048B"/>
    <w:rsid w:val="00C90C0E"/>
    <w:rsid w:val="00C91142"/>
    <w:rsid w:val="00C919E7"/>
    <w:rsid w:val="00C9244B"/>
    <w:rsid w:val="00C92733"/>
    <w:rsid w:val="00C93B15"/>
    <w:rsid w:val="00C93B41"/>
    <w:rsid w:val="00C953BA"/>
    <w:rsid w:val="00C95469"/>
    <w:rsid w:val="00C95E66"/>
    <w:rsid w:val="00C960B1"/>
    <w:rsid w:val="00C97E0A"/>
    <w:rsid w:val="00CA1383"/>
    <w:rsid w:val="00CA1936"/>
    <w:rsid w:val="00CA240A"/>
    <w:rsid w:val="00CA3746"/>
    <w:rsid w:val="00CA381B"/>
    <w:rsid w:val="00CA395A"/>
    <w:rsid w:val="00CA3B18"/>
    <w:rsid w:val="00CA3E2B"/>
    <w:rsid w:val="00CA4BD1"/>
    <w:rsid w:val="00CB07C4"/>
    <w:rsid w:val="00CB0BF1"/>
    <w:rsid w:val="00CB0DC6"/>
    <w:rsid w:val="00CB1948"/>
    <w:rsid w:val="00CB2236"/>
    <w:rsid w:val="00CB25AB"/>
    <w:rsid w:val="00CB35E4"/>
    <w:rsid w:val="00CB3FC9"/>
    <w:rsid w:val="00CB411E"/>
    <w:rsid w:val="00CB4D8A"/>
    <w:rsid w:val="00CB5DCC"/>
    <w:rsid w:val="00CC0555"/>
    <w:rsid w:val="00CC08AC"/>
    <w:rsid w:val="00CC0F5C"/>
    <w:rsid w:val="00CC2DB9"/>
    <w:rsid w:val="00CC34D7"/>
    <w:rsid w:val="00CC3509"/>
    <w:rsid w:val="00CC378D"/>
    <w:rsid w:val="00CC3D3B"/>
    <w:rsid w:val="00CC4D85"/>
    <w:rsid w:val="00CC6FFA"/>
    <w:rsid w:val="00CD04D2"/>
    <w:rsid w:val="00CD1325"/>
    <w:rsid w:val="00CD26F0"/>
    <w:rsid w:val="00CD27A3"/>
    <w:rsid w:val="00CD2E9C"/>
    <w:rsid w:val="00CD37A7"/>
    <w:rsid w:val="00CD3F58"/>
    <w:rsid w:val="00CD4038"/>
    <w:rsid w:val="00CD4458"/>
    <w:rsid w:val="00CD49FE"/>
    <w:rsid w:val="00CD4EA3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B5"/>
    <w:rsid w:val="00CE3B58"/>
    <w:rsid w:val="00CE3CD6"/>
    <w:rsid w:val="00CE5888"/>
    <w:rsid w:val="00CE6F2A"/>
    <w:rsid w:val="00CE7A5E"/>
    <w:rsid w:val="00CF04EC"/>
    <w:rsid w:val="00CF06D4"/>
    <w:rsid w:val="00CF1946"/>
    <w:rsid w:val="00CF22C0"/>
    <w:rsid w:val="00CF2F87"/>
    <w:rsid w:val="00CF4B83"/>
    <w:rsid w:val="00CF4D2E"/>
    <w:rsid w:val="00CF4F0A"/>
    <w:rsid w:val="00CF539E"/>
    <w:rsid w:val="00CF541E"/>
    <w:rsid w:val="00CF56E8"/>
    <w:rsid w:val="00CF587A"/>
    <w:rsid w:val="00CF5925"/>
    <w:rsid w:val="00CF5D52"/>
    <w:rsid w:val="00CF61FE"/>
    <w:rsid w:val="00CF627F"/>
    <w:rsid w:val="00CF7000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5C9"/>
    <w:rsid w:val="00D11844"/>
    <w:rsid w:val="00D12E36"/>
    <w:rsid w:val="00D137F5"/>
    <w:rsid w:val="00D148FA"/>
    <w:rsid w:val="00D15783"/>
    <w:rsid w:val="00D15C8D"/>
    <w:rsid w:val="00D16179"/>
    <w:rsid w:val="00D1733D"/>
    <w:rsid w:val="00D17380"/>
    <w:rsid w:val="00D17B35"/>
    <w:rsid w:val="00D20F85"/>
    <w:rsid w:val="00D23811"/>
    <w:rsid w:val="00D23924"/>
    <w:rsid w:val="00D239CD"/>
    <w:rsid w:val="00D2432B"/>
    <w:rsid w:val="00D24364"/>
    <w:rsid w:val="00D2536A"/>
    <w:rsid w:val="00D258E5"/>
    <w:rsid w:val="00D26C0C"/>
    <w:rsid w:val="00D26F7E"/>
    <w:rsid w:val="00D300D4"/>
    <w:rsid w:val="00D30FA1"/>
    <w:rsid w:val="00D3136B"/>
    <w:rsid w:val="00D31766"/>
    <w:rsid w:val="00D319DF"/>
    <w:rsid w:val="00D32450"/>
    <w:rsid w:val="00D32458"/>
    <w:rsid w:val="00D32ABE"/>
    <w:rsid w:val="00D32E7D"/>
    <w:rsid w:val="00D33431"/>
    <w:rsid w:val="00D33A16"/>
    <w:rsid w:val="00D3482D"/>
    <w:rsid w:val="00D40942"/>
    <w:rsid w:val="00D4157D"/>
    <w:rsid w:val="00D41D64"/>
    <w:rsid w:val="00D42064"/>
    <w:rsid w:val="00D427B6"/>
    <w:rsid w:val="00D429C0"/>
    <w:rsid w:val="00D42F8D"/>
    <w:rsid w:val="00D4313E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57F42"/>
    <w:rsid w:val="00D60492"/>
    <w:rsid w:val="00D60D94"/>
    <w:rsid w:val="00D61FE1"/>
    <w:rsid w:val="00D6205B"/>
    <w:rsid w:val="00D62371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E10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75"/>
    <w:rsid w:val="00D7533B"/>
    <w:rsid w:val="00D75583"/>
    <w:rsid w:val="00D75A1E"/>
    <w:rsid w:val="00D76C43"/>
    <w:rsid w:val="00D77714"/>
    <w:rsid w:val="00D77B74"/>
    <w:rsid w:val="00D8047E"/>
    <w:rsid w:val="00D806B5"/>
    <w:rsid w:val="00D82A01"/>
    <w:rsid w:val="00D82A02"/>
    <w:rsid w:val="00D82A93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A1E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411"/>
    <w:rsid w:val="00DA1765"/>
    <w:rsid w:val="00DA4520"/>
    <w:rsid w:val="00DA4913"/>
    <w:rsid w:val="00DA4DEA"/>
    <w:rsid w:val="00DA5426"/>
    <w:rsid w:val="00DA570B"/>
    <w:rsid w:val="00DA6C57"/>
    <w:rsid w:val="00DA78EA"/>
    <w:rsid w:val="00DB0843"/>
    <w:rsid w:val="00DB116D"/>
    <w:rsid w:val="00DB12E4"/>
    <w:rsid w:val="00DB1431"/>
    <w:rsid w:val="00DB1674"/>
    <w:rsid w:val="00DB16E6"/>
    <w:rsid w:val="00DB218A"/>
    <w:rsid w:val="00DB314F"/>
    <w:rsid w:val="00DB4448"/>
    <w:rsid w:val="00DB646B"/>
    <w:rsid w:val="00DB77AB"/>
    <w:rsid w:val="00DC04A1"/>
    <w:rsid w:val="00DC2F18"/>
    <w:rsid w:val="00DC38A6"/>
    <w:rsid w:val="00DC3908"/>
    <w:rsid w:val="00DC393D"/>
    <w:rsid w:val="00DC409D"/>
    <w:rsid w:val="00DC4ABB"/>
    <w:rsid w:val="00DC4C50"/>
    <w:rsid w:val="00DC607E"/>
    <w:rsid w:val="00DC65DA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865"/>
    <w:rsid w:val="00DD3A7B"/>
    <w:rsid w:val="00DD3C76"/>
    <w:rsid w:val="00DD445A"/>
    <w:rsid w:val="00DD4CC1"/>
    <w:rsid w:val="00DD51BD"/>
    <w:rsid w:val="00DD5242"/>
    <w:rsid w:val="00DD7E48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5CD"/>
    <w:rsid w:val="00E04A84"/>
    <w:rsid w:val="00E04B79"/>
    <w:rsid w:val="00E057C8"/>
    <w:rsid w:val="00E07082"/>
    <w:rsid w:val="00E0715C"/>
    <w:rsid w:val="00E07B01"/>
    <w:rsid w:val="00E10634"/>
    <w:rsid w:val="00E10B4E"/>
    <w:rsid w:val="00E11A81"/>
    <w:rsid w:val="00E1203A"/>
    <w:rsid w:val="00E12468"/>
    <w:rsid w:val="00E1375C"/>
    <w:rsid w:val="00E13931"/>
    <w:rsid w:val="00E139DC"/>
    <w:rsid w:val="00E144BE"/>
    <w:rsid w:val="00E1513E"/>
    <w:rsid w:val="00E1524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AC9"/>
    <w:rsid w:val="00E26BEA"/>
    <w:rsid w:val="00E26EFE"/>
    <w:rsid w:val="00E30702"/>
    <w:rsid w:val="00E30B73"/>
    <w:rsid w:val="00E31C16"/>
    <w:rsid w:val="00E327D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6F0"/>
    <w:rsid w:val="00E407B1"/>
    <w:rsid w:val="00E408F8"/>
    <w:rsid w:val="00E41477"/>
    <w:rsid w:val="00E415CD"/>
    <w:rsid w:val="00E41F29"/>
    <w:rsid w:val="00E4255B"/>
    <w:rsid w:val="00E42659"/>
    <w:rsid w:val="00E427E8"/>
    <w:rsid w:val="00E42CCF"/>
    <w:rsid w:val="00E43D4B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4933"/>
    <w:rsid w:val="00E6541E"/>
    <w:rsid w:val="00E661EB"/>
    <w:rsid w:val="00E6665E"/>
    <w:rsid w:val="00E66F6B"/>
    <w:rsid w:val="00E67E5D"/>
    <w:rsid w:val="00E70369"/>
    <w:rsid w:val="00E70486"/>
    <w:rsid w:val="00E729ED"/>
    <w:rsid w:val="00E72AB7"/>
    <w:rsid w:val="00E731F3"/>
    <w:rsid w:val="00E7529B"/>
    <w:rsid w:val="00E75747"/>
    <w:rsid w:val="00E75FFF"/>
    <w:rsid w:val="00E762E3"/>
    <w:rsid w:val="00E76A41"/>
    <w:rsid w:val="00E800D4"/>
    <w:rsid w:val="00E813BD"/>
    <w:rsid w:val="00E81403"/>
    <w:rsid w:val="00E817FD"/>
    <w:rsid w:val="00E82994"/>
    <w:rsid w:val="00E82DE4"/>
    <w:rsid w:val="00E831AC"/>
    <w:rsid w:val="00E83D79"/>
    <w:rsid w:val="00E83E3A"/>
    <w:rsid w:val="00E840BC"/>
    <w:rsid w:val="00E85BBD"/>
    <w:rsid w:val="00E86AD9"/>
    <w:rsid w:val="00E86FC0"/>
    <w:rsid w:val="00E90391"/>
    <w:rsid w:val="00E90CE5"/>
    <w:rsid w:val="00E912FE"/>
    <w:rsid w:val="00E91B4C"/>
    <w:rsid w:val="00E92188"/>
    <w:rsid w:val="00E924D6"/>
    <w:rsid w:val="00E92D8D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A36CD"/>
    <w:rsid w:val="00EA74F6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575D"/>
    <w:rsid w:val="00EC675C"/>
    <w:rsid w:val="00EC795C"/>
    <w:rsid w:val="00EC7E9C"/>
    <w:rsid w:val="00ED00CC"/>
    <w:rsid w:val="00ED1033"/>
    <w:rsid w:val="00ED1324"/>
    <w:rsid w:val="00ED1F7C"/>
    <w:rsid w:val="00ED2051"/>
    <w:rsid w:val="00ED3D80"/>
    <w:rsid w:val="00ED6053"/>
    <w:rsid w:val="00ED648D"/>
    <w:rsid w:val="00ED6496"/>
    <w:rsid w:val="00ED7A20"/>
    <w:rsid w:val="00ED7C9F"/>
    <w:rsid w:val="00EE0B7F"/>
    <w:rsid w:val="00EE10CD"/>
    <w:rsid w:val="00EE25C5"/>
    <w:rsid w:val="00EE2D02"/>
    <w:rsid w:val="00EE2E03"/>
    <w:rsid w:val="00EE3719"/>
    <w:rsid w:val="00EE5501"/>
    <w:rsid w:val="00EE5588"/>
    <w:rsid w:val="00EE6996"/>
    <w:rsid w:val="00EF0715"/>
    <w:rsid w:val="00EF1C7D"/>
    <w:rsid w:val="00EF2905"/>
    <w:rsid w:val="00EF2960"/>
    <w:rsid w:val="00EF30BB"/>
    <w:rsid w:val="00EF3403"/>
    <w:rsid w:val="00EF354F"/>
    <w:rsid w:val="00EF395E"/>
    <w:rsid w:val="00EF4B9A"/>
    <w:rsid w:val="00EF4F27"/>
    <w:rsid w:val="00EF50AE"/>
    <w:rsid w:val="00EF50C8"/>
    <w:rsid w:val="00EF563E"/>
    <w:rsid w:val="00EF575F"/>
    <w:rsid w:val="00EF5ABF"/>
    <w:rsid w:val="00EF5D8B"/>
    <w:rsid w:val="00EF6702"/>
    <w:rsid w:val="00EF6F54"/>
    <w:rsid w:val="00EF7180"/>
    <w:rsid w:val="00F002DF"/>
    <w:rsid w:val="00F00538"/>
    <w:rsid w:val="00F00D45"/>
    <w:rsid w:val="00F012F2"/>
    <w:rsid w:val="00F0140B"/>
    <w:rsid w:val="00F01C3B"/>
    <w:rsid w:val="00F01CE5"/>
    <w:rsid w:val="00F02055"/>
    <w:rsid w:val="00F02C0B"/>
    <w:rsid w:val="00F02C92"/>
    <w:rsid w:val="00F02D5E"/>
    <w:rsid w:val="00F036E6"/>
    <w:rsid w:val="00F0371D"/>
    <w:rsid w:val="00F03E15"/>
    <w:rsid w:val="00F0469A"/>
    <w:rsid w:val="00F0517E"/>
    <w:rsid w:val="00F05AA2"/>
    <w:rsid w:val="00F0628E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6212"/>
    <w:rsid w:val="00F16505"/>
    <w:rsid w:val="00F170E3"/>
    <w:rsid w:val="00F174BB"/>
    <w:rsid w:val="00F17764"/>
    <w:rsid w:val="00F17C11"/>
    <w:rsid w:val="00F22353"/>
    <w:rsid w:val="00F22374"/>
    <w:rsid w:val="00F2260C"/>
    <w:rsid w:val="00F22646"/>
    <w:rsid w:val="00F22F51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C80"/>
    <w:rsid w:val="00F41E68"/>
    <w:rsid w:val="00F42248"/>
    <w:rsid w:val="00F437AE"/>
    <w:rsid w:val="00F44A6E"/>
    <w:rsid w:val="00F463D9"/>
    <w:rsid w:val="00F46815"/>
    <w:rsid w:val="00F46E41"/>
    <w:rsid w:val="00F476E6"/>
    <w:rsid w:val="00F47ABC"/>
    <w:rsid w:val="00F47CC6"/>
    <w:rsid w:val="00F5012F"/>
    <w:rsid w:val="00F52598"/>
    <w:rsid w:val="00F5321F"/>
    <w:rsid w:val="00F53F76"/>
    <w:rsid w:val="00F5541D"/>
    <w:rsid w:val="00F57237"/>
    <w:rsid w:val="00F57A07"/>
    <w:rsid w:val="00F57BDC"/>
    <w:rsid w:val="00F6311D"/>
    <w:rsid w:val="00F6319C"/>
    <w:rsid w:val="00F63369"/>
    <w:rsid w:val="00F63E30"/>
    <w:rsid w:val="00F646AA"/>
    <w:rsid w:val="00F647DD"/>
    <w:rsid w:val="00F64EFA"/>
    <w:rsid w:val="00F654ED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620"/>
    <w:rsid w:val="00F80718"/>
    <w:rsid w:val="00F8120A"/>
    <w:rsid w:val="00F8163B"/>
    <w:rsid w:val="00F81ACF"/>
    <w:rsid w:val="00F81F6A"/>
    <w:rsid w:val="00F83B20"/>
    <w:rsid w:val="00F84C09"/>
    <w:rsid w:val="00F852BD"/>
    <w:rsid w:val="00F864F9"/>
    <w:rsid w:val="00F9013B"/>
    <w:rsid w:val="00F90E1A"/>
    <w:rsid w:val="00F92A3C"/>
    <w:rsid w:val="00F94BEA"/>
    <w:rsid w:val="00F96119"/>
    <w:rsid w:val="00F96799"/>
    <w:rsid w:val="00F9701F"/>
    <w:rsid w:val="00F97713"/>
    <w:rsid w:val="00F97BC0"/>
    <w:rsid w:val="00FA104E"/>
    <w:rsid w:val="00FA1757"/>
    <w:rsid w:val="00FA1B2E"/>
    <w:rsid w:val="00FA2618"/>
    <w:rsid w:val="00FA330C"/>
    <w:rsid w:val="00FA3785"/>
    <w:rsid w:val="00FA4BE3"/>
    <w:rsid w:val="00FA5EEA"/>
    <w:rsid w:val="00FA6C41"/>
    <w:rsid w:val="00FA770C"/>
    <w:rsid w:val="00FA7BD2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B73D1"/>
    <w:rsid w:val="00FC04C6"/>
    <w:rsid w:val="00FC16CC"/>
    <w:rsid w:val="00FC201E"/>
    <w:rsid w:val="00FC462B"/>
    <w:rsid w:val="00FC5792"/>
    <w:rsid w:val="00FC5862"/>
    <w:rsid w:val="00FC59D0"/>
    <w:rsid w:val="00FC5A8C"/>
    <w:rsid w:val="00FC647F"/>
    <w:rsid w:val="00FC69BB"/>
    <w:rsid w:val="00FC7F2B"/>
    <w:rsid w:val="00FC7F30"/>
    <w:rsid w:val="00FC7F73"/>
    <w:rsid w:val="00FD08F0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0EC"/>
    <w:rsid w:val="00FE0973"/>
    <w:rsid w:val="00FE1AAD"/>
    <w:rsid w:val="00FE2EF9"/>
    <w:rsid w:val="00FE3581"/>
    <w:rsid w:val="00FE467E"/>
    <w:rsid w:val="00FE4A35"/>
    <w:rsid w:val="00FE4BF5"/>
    <w:rsid w:val="00FE4E4B"/>
    <w:rsid w:val="00FE5755"/>
    <w:rsid w:val="00FE767F"/>
    <w:rsid w:val="00FE7F22"/>
    <w:rsid w:val="00FF0A07"/>
    <w:rsid w:val="00FF0B6A"/>
    <w:rsid w:val="00FF0C35"/>
    <w:rsid w:val="00FF0C94"/>
    <w:rsid w:val="00FF2F06"/>
    <w:rsid w:val="00FF32D4"/>
    <w:rsid w:val="00FF3FBD"/>
    <w:rsid w:val="00FF416D"/>
    <w:rsid w:val="00FF4790"/>
    <w:rsid w:val="00FF61C9"/>
    <w:rsid w:val="00FF6326"/>
    <w:rsid w:val="00FF65B7"/>
    <w:rsid w:val="00FF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1BC77-19EC-42FE-983D-64DAD1EA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1</Pages>
  <Words>6029</Words>
  <Characters>34367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40316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mice</dc:creator>
  <cp:keywords/>
  <dc:description/>
  <cp:lastModifiedBy>Мария Анатольевна Ускова</cp:lastModifiedBy>
  <cp:revision>48</cp:revision>
  <cp:lastPrinted>2023-07-20T07:48:00Z</cp:lastPrinted>
  <dcterms:created xsi:type="dcterms:W3CDTF">2021-04-15T11:08:00Z</dcterms:created>
  <dcterms:modified xsi:type="dcterms:W3CDTF">2023-07-20T07:53:00Z</dcterms:modified>
</cp:coreProperties>
</file>